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D94" w:rsidRPr="002A6D94" w:rsidRDefault="002A6D94" w:rsidP="002A6D94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sz w:val="28"/>
          <w:szCs w:val="28"/>
          <w:lang w:eastAsia="ru-RU"/>
        </w:rPr>
        <w:t>Приложение</w:t>
      </w:r>
      <w:r w:rsidR="00E55ED2">
        <w:rPr>
          <w:rFonts w:ascii="Times New Roman" w:eastAsiaTheme="minorEastAsia" w:hAnsi="Times New Roman"/>
          <w:sz w:val="28"/>
          <w:szCs w:val="28"/>
          <w:lang w:eastAsia="ru-RU"/>
        </w:rPr>
        <w:t xml:space="preserve"> 1</w:t>
      </w:r>
    </w:p>
    <w:p w:rsidR="002A6D94" w:rsidRPr="002A6D94" w:rsidRDefault="002A6D94" w:rsidP="002A6D94">
      <w:pPr>
        <w:tabs>
          <w:tab w:val="left" w:pos="6201"/>
        </w:tabs>
        <w:suppressAutoHyphens/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3B2AB8" w:rsidRDefault="002A6D94" w:rsidP="00546B0C">
      <w:pPr>
        <w:tabs>
          <w:tab w:val="left" w:pos="6201"/>
        </w:tabs>
        <w:suppressAutoHyphens/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Оперативный ежедневный прогноз возникновения и развития чрезвычайных ситуаций на территори</w:t>
      </w:r>
      <w:r w:rsidR="003B2AB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и Республики Башкортостан </w:t>
      </w:r>
    </w:p>
    <w:p w:rsidR="002A6D94" w:rsidRPr="002A6D94" w:rsidRDefault="00CE5A40" w:rsidP="005771AC">
      <w:pPr>
        <w:tabs>
          <w:tab w:val="left" w:pos="6201"/>
        </w:tabs>
        <w:suppressAutoHyphens/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на </w:t>
      </w:r>
      <w:r w:rsidR="0035290E" w:rsidRPr="00B44F4E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</w:t>
      </w:r>
      <w:r w:rsidR="00176C4D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4</w:t>
      </w:r>
      <w:r w:rsidR="00C020A2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827E85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января</w:t>
      </w:r>
      <w:r w:rsidR="00B7042B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2025</w:t>
      </w:r>
      <w:r w:rsidR="002A6D94" w:rsidRPr="002A6D94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года</w:t>
      </w:r>
    </w:p>
    <w:p w:rsidR="002A6D94" w:rsidRPr="000876FA" w:rsidRDefault="002A6D94" w:rsidP="00546B0C">
      <w:pPr>
        <w:tabs>
          <w:tab w:val="left" w:pos="6201"/>
        </w:tabs>
        <w:suppressAutoHyphens/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 w:rsidRPr="000876FA"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</w:t>
      </w:r>
      <w:r w:rsidR="00546B0C" w:rsidRPr="000876FA">
        <w:rPr>
          <w:rFonts w:ascii="Times New Roman" w:eastAsiaTheme="minorEastAsia" w:hAnsi="Times New Roman"/>
          <w:i/>
          <w:sz w:val="24"/>
          <w:szCs w:val="28"/>
          <w:lang w:eastAsia="ru-RU"/>
        </w:rPr>
        <w:t xml:space="preserve"> ФГБУ «Башкирское управление по </w:t>
      </w:r>
      <w:r w:rsidRPr="000876FA">
        <w:rPr>
          <w:rFonts w:ascii="Times New Roman" w:eastAsiaTheme="minorEastAsia" w:hAnsi="Times New Roman"/>
          <w:i/>
          <w:sz w:val="24"/>
          <w:szCs w:val="28"/>
          <w:lang w:eastAsia="ru-RU"/>
        </w:rPr>
        <w:t>гидрометеорологии и мониторинг</w:t>
      </w:r>
      <w:r w:rsidR="00546B0C" w:rsidRPr="000876FA">
        <w:rPr>
          <w:rFonts w:ascii="Times New Roman" w:eastAsiaTheme="minorEastAsia" w:hAnsi="Times New Roman"/>
          <w:i/>
          <w:sz w:val="24"/>
          <w:szCs w:val="28"/>
          <w:lang w:eastAsia="ru-RU"/>
        </w:rPr>
        <w:t xml:space="preserve">у окружающей среды», Управления </w:t>
      </w:r>
      <w:r w:rsidRPr="000876FA">
        <w:rPr>
          <w:rFonts w:ascii="Times New Roman" w:eastAsiaTheme="minorEastAsia" w:hAnsi="Times New Roman"/>
          <w:i/>
          <w:sz w:val="24"/>
          <w:szCs w:val="28"/>
          <w:lang w:eastAsia="ru-RU"/>
        </w:rPr>
        <w:t>Федеральной службы по надзору в с</w:t>
      </w:r>
      <w:r w:rsidR="00546B0C" w:rsidRPr="000876FA">
        <w:rPr>
          <w:rFonts w:ascii="Times New Roman" w:eastAsiaTheme="minorEastAsia" w:hAnsi="Times New Roman"/>
          <w:i/>
          <w:sz w:val="24"/>
          <w:szCs w:val="28"/>
          <w:lang w:eastAsia="ru-RU"/>
        </w:rPr>
        <w:t xml:space="preserve">фере защиты прав потребителей и </w:t>
      </w:r>
      <w:r w:rsidRPr="000876FA">
        <w:rPr>
          <w:rFonts w:ascii="Times New Roman" w:eastAsiaTheme="minorEastAsia" w:hAnsi="Times New Roman"/>
          <w:i/>
          <w:sz w:val="24"/>
          <w:szCs w:val="28"/>
          <w:lang w:eastAsia="ru-RU"/>
        </w:rPr>
        <w:t>благополучия человека по Республике Башкортостан, Управления ветеринарии</w:t>
      </w:r>
      <w:r w:rsidRPr="000876FA"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 w:rsidRPr="000876FA"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3B2AB8" w:rsidRPr="003B2AB8" w:rsidRDefault="003B2AB8" w:rsidP="003B2AB8">
      <w:pPr>
        <w:tabs>
          <w:tab w:val="left" w:pos="6201"/>
        </w:tabs>
        <w:suppressAutoHyphens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lang w:eastAsia="ru-RU"/>
        </w:rPr>
      </w:pPr>
    </w:p>
    <w:p w:rsidR="003B2AB8" w:rsidRPr="003B2AB8" w:rsidRDefault="002A6D94" w:rsidP="003B2AB8">
      <w:pPr>
        <w:pStyle w:val="a6"/>
        <w:numPr>
          <w:ilvl w:val="0"/>
          <w:numId w:val="3"/>
        </w:numPr>
        <w:jc w:val="both"/>
        <w:rPr>
          <w:rFonts w:eastAsiaTheme="minorEastAsia"/>
        </w:rPr>
      </w:pPr>
      <w:r w:rsidRPr="003B2AB8">
        <w:rPr>
          <w:rFonts w:eastAsiaTheme="minorEastAsia"/>
          <w:b/>
          <w:szCs w:val="28"/>
        </w:rPr>
        <w:t>О</w:t>
      </w:r>
      <w:r w:rsidR="009E551F">
        <w:rPr>
          <w:rFonts w:eastAsiaTheme="minorEastAsia"/>
          <w:b/>
          <w:szCs w:val="28"/>
        </w:rPr>
        <w:t>бстановка за прошедшие сутки (</w:t>
      </w:r>
      <w:r w:rsidR="0036541B">
        <w:rPr>
          <w:rFonts w:eastAsiaTheme="minorEastAsia"/>
          <w:b/>
          <w:szCs w:val="28"/>
        </w:rPr>
        <w:t>2</w:t>
      </w:r>
      <w:r w:rsidR="00176C4D">
        <w:rPr>
          <w:rFonts w:eastAsiaTheme="minorEastAsia"/>
          <w:b/>
          <w:szCs w:val="28"/>
        </w:rPr>
        <w:t>2</w:t>
      </w:r>
      <w:r w:rsidR="009E551F">
        <w:rPr>
          <w:rFonts w:eastAsiaTheme="minorEastAsia"/>
          <w:b/>
          <w:szCs w:val="28"/>
        </w:rPr>
        <w:t xml:space="preserve"> января </w:t>
      </w:r>
      <w:r w:rsidRPr="003B2AB8">
        <w:rPr>
          <w:rFonts w:eastAsiaTheme="minorEastAsia"/>
          <w:b/>
          <w:szCs w:val="28"/>
        </w:rPr>
        <w:t>202</w:t>
      </w:r>
      <w:r w:rsidR="009E551F">
        <w:rPr>
          <w:rFonts w:eastAsiaTheme="minorEastAsia"/>
          <w:b/>
          <w:szCs w:val="28"/>
        </w:rPr>
        <w:t>5</w:t>
      </w:r>
      <w:r w:rsidRPr="003B2AB8">
        <w:rPr>
          <w:rFonts w:eastAsiaTheme="minorEastAsia"/>
          <w:b/>
          <w:szCs w:val="28"/>
        </w:rPr>
        <w:t xml:space="preserve"> года)</w:t>
      </w:r>
    </w:p>
    <w:p w:rsidR="003B2AB8" w:rsidRPr="003B2AB8" w:rsidRDefault="003B2AB8" w:rsidP="003B2AB8">
      <w:pPr>
        <w:spacing w:after="0"/>
        <w:ind w:left="709"/>
        <w:jc w:val="center"/>
        <w:rPr>
          <w:rFonts w:ascii="Times New Roman" w:eastAsiaTheme="minorEastAsia" w:hAnsi="Times New Roman" w:cs="Times New Roman"/>
          <w:sz w:val="28"/>
        </w:rPr>
      </w:pPr>
    </w:p>
    <w:p w:rsidR="006A421F" w:rsidRPr="00F61E51" w:rsidRDefault="006A421F" w:rsidP="006A421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</w:rPr>
      </w:pPr>
      <w:r w:rsidRPr="00F61E51">
        <w:rPr>
          <w:rFonts w:ascii="Times New Roman" w:eastAsiaTheme="minorEastAsia" w:hAnsi="Times New Roman" w:cs="Times New Roman"/>
          <w:sz w:val="28"/>
          <w:szCs w:val="28"/>
        </w:rPr>
        <w:t xml:space="preserve">За прошедшие сутки на территории Республики Башкортостан </w:t>
      </w:r>
      <w:r w:rsidR="00595EF5" w:rsidRPr="00F61E51">
        <w:rPr>
          <w:rFonts w:ascii="Times New Roman" w:eastAsiaTheme="minorEastAsia" w:hAnsi="Times New Roman" w:cs="Times New Roman"/>
          <w:sz w:val="28"/>
          <w:szCs w:val="28"/>
        </w:rPr>
        <w:t>чрезвычайных ситуаций не зарегистрировано.</w:t>
      </w:r>
    </w:p>
    <w:p w:rsidR="006A421F" w:rsidRDefault="00E86861" w:rsidP="0011277D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E7C53">
        <w:rPr>
          <w:rFonts w:ascii="Times New Roman" w:eastAsiaTheme="minorEastAsia" w:hAnsi="Times New Roman" w:cs="Times New Roman"/>
          <w:sz w:val="28"/>
        </w:rPr>
        <w:t>Зарегистрирован</w:t>
      </w:r>
      <w:r w:rsidR="003E7F86" w:rsidRPr="00FE7C53">
        <w:rPr>
          <w:rFonts w:ascii="Times New Roman" w:eastAsiaTheme="minorEastAsia" w:hAnsi="Times New Roman" w:cs="Times New Roman"/>
          <w:sz w:val="28"/>
        </w:rPr>
        <w:t>о</w:t>
      </w:r>
      <w:r w:rsidR="00990CD7" w:rsidRPr="00FE7C53">
        <w:rPr>
          <w:rFonts w:ascii="Times New Roman" w:eastAsiaTheme="minorEastAsia" w:hAnsi="Times New Roman" w:cs="Times New Roman"/>
          <w:sz w:val="28"/>
        </w:rPr>
        <w:t xml:space="preserve"> </w:t>
      </w:r>
      <w:r w:rsidR="00FA6E5E">
        <w:rPr>
          <w:rFonts w:ascii="Times New Roman" w:eastAsiaTheme="minorEastAsia" w:hAnsi="Times New Roman" w:cs="Times New Roman"/>
          <w:sz w:val="28"/>
        </w:rPr>
        <w:t>1</w:t>
      </w:r>
      <w:r w:rsidR="00176C4D">
        <w:rPr>
          <w:rFonts w:ascii="Times New Roman" w:eastAsiaTheme="minorEastAsia" w:hAnsi="Times New Roman" w:cs="Times New Roman"/>
          <w:sz w:val="28"/>
        </w:rPr>
        <w:t>1</w:t>
      </w:r>
      <w:r w:rsidR="00E135BF">
        <w:rPr>
          <w:rFonts w:ascii="Times New Roman" w:eastAsiaTheme="minorEastAsia" w:hAnsi="Times New Roman" w:cs="Times New Roman"/>
          <w:sz w:val="28"/>
        </w:rPr>
        <w:t xml:space="preserve"> пожаров (АППГ </w:t>
      </w:r>
      <w:r w:rsidR="00E135BF" w:rsidRPr="00025B7C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E135BF">
        <w:rPr>
          <w:rFonts w:ascii="Times New Roman" w:eastAsiaTheme="minorEastAsia" w:hAnsi="Times New Roman" w:cs="Times New Roman"/>
          <w:sz w:val="28"/>
        </w:rPr>
        <w:t xml:space="preserve"> </w:t>
      </w:r>
      <w:r w:rsidR="00FA6E5E">
        <w:rPr>
          <w:rFonts w:ascii="Times New Roman" w:eastAsiaTheme="minorEastAsia" w:hAnsi="Times New Roman" w:cs="Times New Roman"/>
          <w:sz w:val="28"/>
        </w:rPr>
        <w:t>1</w:t>
      </w:r>
      <w:r w:rsidR="00176C4D">
        <w:rPr>
          <w:rFonts w:ascii="Times New Roman" w:eastAsiaTheme="minorEastAsia" w:hAnsi="Times New Roman" w:cs="Times New Roman"/>
          <w:sz w:val="28"/>
        </w:rPr>
        <w:t>9</w:t>
      </w:r>
      <w:r w:rsidR="00B46B5F">
        <w:rPr>
          <w:rFonts w:ascii="Times New Roman" w:eastAsiaTheme="minorEastAsia" w:hAnsi="Times New Roman" w:cs="Times New Roman"/>
          <w:sz w:val="28"/>
        </w:rPr>
        <w:t>), погиб</w:t>
      </w:r>
      <w:r w:rsidR="00176C4D">
        <w:rPr>
          <w:rFonts w:ascii="Times New Roman" w:eastAsiaTheme="minorEastAsia" w:hAnsi="Times New Roman" w:cs="Times New Roman"/>
          <w:sz w:val="28"/>
        </w:rPr>
        <w:t>ло 4 человека</w:t>
      </w:r>
      <w:r w:rsidR="00FA6E5E">
        <w:rPr>
          <w:rFonts w:ascii="Times New Roman" w:eastAsiaTheme="minorEastAsia" w:hAnsi="Times New Roman" w:cs="Times New Roman"/>
          <w:sz w:val="28"/>
        </w:rPr>
        <w:t xml:space="preserve"> </w:t>
      </w:r>
      <w:r w:rsidR="00E135BF">
        <w:rPr>
          <w:rFonts w:ascii="Times New Roman" w:eastAsiaTheme="minorEastAsia" w:hAnsi="Times New Roman" w:cs="Times New Roman"/>
          <w:sz w:val="28"/>
        </w:rPr>
        <w:t xml:space="preserve">(АППГ </w:t>
      </w:r>
      <w:r w:rsidR="00E135BF" w:rsidRPr="00025B7C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E135B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A6E5E">
        <w:rPr>
          <w:rFonts w:ascii="Times New Roman" w:eastAsiaTheme="minorEastAsia" w:hAnsi="Times New Roman" w:cs="Times New Roman"/>
          <w:sz w:val="28"/>
        </w:rPr>
        <w:t>2</w:t>
      </w:r>
      <w:r w:rsidR="00E135BF">
        <w:rPr>
          <w:rFonts w:ascii="Times New Roman" w:eastAsiaTheme="minorEastAsia" w:hAnsi="Times New Roman" w:cs="Times New Roman"/>
          <w:sz w:val="28"/>
        </w:rPr>
        <w:t>)</w:t>
      </w:r>
      <w:r w:rsidR="00FA6E5E">
        <w:rPr>
          <w:rFonts w:ascii="Times New Roman" w:eastAsiaTheme="minorEastAsia" w:hAnsi="Times New Roman" w:cs="Times New Roman"/>
          <w:sz w:val="28"/>
        </w:rPr>
        <w:t>, травмированных нет</w:t>
      </w:r>
      <w:r w:rsidR="007F2E85">
        <w:rPr>
          <w:rFonts w:ascii="Times New Roman" w:eastAsiaTheme="minorEastAsia" w:hAnsi="Times New Roman" w:cs="Times New Roman"/>
          <w:sz w:val="28"/>
        </w:rPr>
        <w:t xml:space="preserve"> </w:t>
      </w:r>
      <w:r w:rsidR="00E135BF">
        <w:rPr>
          <w:rFonts w:ascii="Times New Roman" w:eastAsiaTheme="minorEastAsia" w:hAnsi="Times New Roman" w:cs="Times New Roman"/>
          <w:sz w:val="28"/>
        </w:rPr>
        <w:t xml:space="preserve">(АППГ </w:t>
      </w:r>
      <w:r w:rsidR="00E135BF" w:rsidRPr="00025B7C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E135B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76C4D">
        <w:rPr>
          <w:rFonts w:ascii="Times New Roman" w:eastAsiaTheme="minorEastAsia" w:hAnsi="Times New Roman" w:cs="Times New Roman"/>
          <w:sz w:val="28"/>
        </w:rPr>
        <w:t>2</w:t>
      </w:r>
      <w:r w:rsidR="004357DA" w:rsidRPr="004357DA">
        <w:rPr>
          <w:rFonts w:ascii="Times New Roman" w:eastAsiaTheme="minorEastAsia" w:hAnsi="Times New Roman" w:cs="Times New Roman"/>
          <w:sz w:val="28"/>
        </w:rPr>
        <w:t>)</w:t>
      </w:r>
      <w:r w:rsidR="004357DA">
        <w:rPr>
          <w:rFonts w:ascii="Times New Roman" w:eastAsiaTheme="minorEastAsia" w:hAnsi="Times New Roman" w:cs="Times New Roman"/>
          <w:sz w:val="28"/>
        </w:rPr>
        <w:t>.</w:t>
      </w:r>
    </w:p>
    <w:p w:rsidR="00D42F41" w:rsidRPr="00D42F41" w:rsidRDefault="00D42F41" w:rsidP="004357DA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42F41">
        <w:rPr>
          <w:rFonts w:ascii="Times New Roman" w:eastAsia="Calibri" w:hAnsi="Times New Roman" w:cs="Times New Roman"/>
          <w:bCs/>
          <w:sz w:val="28"/>
          <w:szCs w:val="28"/>
        </w:rPr>
        <w:t xml:space="preserve">За сутки </w:t>
      </w:r>
      <w:r w:rsidR="004357DA" w:rsidRPr="004357DA">
        <w:rPr>
          <w:rFonts w:ascii="Times New Roman" w:eastAsia="Calibri" w:hAnsi="Times New Roman" w:cs="Times New Roman"/>
          <w:bCs/>
          <w:sz w:val="28"/>
          <w:szCs w:val="28"/>
        </w:rPr>
        <w:t xml:space="preserve">зарегистрировано </w:t>
      </w:r>
      <w:r w:rsidR="00176C4D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4357DA" w:rsidRPr="004357DA">
        <w:rPr>
          <w:rFonts w:ascii="Times New Roman" w:eastAsia="Calibri" w:hAnsi="Times New Roman" w:cs="Times New Roman"/>
          <w:bCs/>
          <w:sz w:val="28"/>
          <w:szCs w:val="28"/>
        </w:rPr>
        <w:t xml:space="preserve"> ДТП</w:t>
      </w:r>
      <w:r w:rsidR="004F4C83">
        <w:rPr>
          <w:rFonts w:ascii="Times New Roman" w:eastAsia="Calibri" w:hAnsi="Times New Roman" w:cs="Times New Roman"/>
          <w:bCs/>
          <w:sz w:val="28"/>
          <w:szCs w:val="28"/>
        </w:rPr>
        <w:t xml:space="preserve"> (АППГ </w:t>
      </w:r>
      <w:r w:rsidR="00525262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="004F4C8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76C4D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525262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11437B">
        <w:rPr>
          <w:rFonts w:ascii="Times New Roman" w:eastAsia="Calibri" w:hAnsi="Times New Roman" w:cs="Times New Roman"/>
          <w:bCs/>
          <w:sz w:val="28"/>
          <w:szCs w:val="28"/>
        </w:rPr>
        <w:t>, погиб</w:t>
      </w:r>
      <w:r w:rsidR="00FA6E5E">
        <w:rPr>
          <w:rFonts w:ascii="Times New Roman" w:eastAsia="Calibri" w:hAnsi="Times New Roman" w:cs="Times New Roman"/>
          <w:bCs/>
          <w:sz w:val="28"/>
          <w:szCs w:val="28"/>
        </w:rPr>
        <w:t xml:space="preserve">ших нет </w:t>
      </w:r>
      <w:r w:rsidR="00525262">
        <w:rPr>
          <w:rFonts w:ascii="Times New Roman" w:eastAsia="Calibri" w:hAnsi="Times New Roman" w:cs="Times New Roman"/>
          <w:bCs/>
          <w:sz w:val="28"/>
          <w:szCs w:val="28"/>
        </w:rPr>
        <w:t xml:space="preserve">(АППГ – </w:t>
      </w:r>
      <w:r w:rsidR="00FA6E5E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525262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4357DA">
        <w:rPr>
          <w:rFonts w:ascii="Times New Roman" w:eastAsia="Calibri" w:hAnsi="Times New Roman" w:cs="Times New Roman"/>
          <w:bCs/>
          <w:sz w:val="28"/>
          <w:szCs w:val="28"/>
        </w:rPr>
        <w:t xml:space="preserve">, травмировано </w:t>
      </w:r>
      <w:r w:rsidR="00176C4D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E5513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357DA">
        <w:rPr>
          <w:rFonts w:ascii="Times New Roman" w:eastAsia="Calibri" w:hAnsi="Times New Roman" w:cs="Times New Roman"/>
          <w:bCs/>
          <w:sz w:val="28"/>
          <w:szCs w:val="28"/>
        </w:rPr>
        <w:t>человек</w:t>
      </w:r>
      <w:r w:rsidR="00525262">
        <w:rPr>
          <w:rFonts w:ascii="Times New Roman" w:eastAsia="Calibri" w:hAnsi="Times New Roman" w:cs="Times New Roman"/>
          <w:bCs/>
          <w:sz w:val="28"/>
          <w:szCs w:val="28"/>
        </w:rPr>
        <w:t xml:space="preserve"> (АППГ –</w:t>
      </w:r>
      <w:r w:rsidR="008F2E6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76C4D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525262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D42F4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A6D94" w:rsidRPr="002A6D94" w:rsidRDefault="002A6D94" w:rsidP="00D42F41">
      <w:pPr>
        <w:suppressAutoHyphens/>
        <w:spacing w:after="0" w:line="240" w:lineRule="auto"/>
        <w:rPr>
          <w:rFonts w:ascii="Times New Roman" w:eastAsiaTheme="minorEastAsia" w:hAnsi="Times New Roman"/>
          <w:sz w:val="28"/>
          <w:szCs w:val="28"/>
          <w:highlight w:val="yellow"/>
          <w:lang w:eastAsia="ru-RU"/>
        </w:rPr>
      </w:pPr>
    </w:p>
    <w:p w:rsidR="002A6D94" w:rsidRPr="00C87A21" w:rsidRDefault="002A6D94" w:rsidP="00C87A21">
      <w:pPr>
        <w:pStyle w:val="a6"/>
        <w:numPr>
          <w:ilvl w:val="1"/>
          <w:numId w:val="3"/>
        </w:numPr>
        <w:jc w:val="both"/>
        <w:rPr>
          <w:rFonts w:eastAsiaTheme="minorEastAsia"/>
          <w:b/>
          <w:szCs w:val="28"/>
        </w:rPr>
      </w:pPr>
      <w:r w:rsidRPr="00C87A21">
        <w:rPr>
          <w:rFonts w:eastAsiaTheme="minorEastAsia"/>
          <w:b/>
          <w:szCs w:val="28"/>
        </w:rPr>
        <w:t>Режим функционирования</w:t>
      </w:r>
    </w:p>
    <w:p w:rsidR="00C87A21" w:rsidRPr="00C87A21" w:rsidRDefault="00C87A21" w:rsidP="00B112EA">
      <w:pPr>
        <w:pStyle w:val="a6"/>
        <w:ind w:left="1159"/>
        <w:rPr>
          <w:rFonts w:eastAsiaTheme="minorEastAsia"/>
          <w:szCs w:val="28"/>
        </w:rPr>
      </w:pPr>
    </w:p>
    <w:p w:rsidR="009E1A71" w:rsidRPr="009E1A71" w:rsidRDefault="00192323" w:rsidP="001477C8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По состоянию на </w:t>
      </w:r>
      <w:r w:rsidR="002C1925">
        <w:rPr>
          <w:rFonts w:ascii="Times New Roman" w:eastAsiaTheme="minorEastAsia" w:hAnsi="Times New Roman"/>
          <w:sz w:val="28"/>
          <w:szCs w:val="28"/>
          <w:lang w:eastAsia="ru-RU"/>
        </w:rPr>
        <w:t>2</w:t>
      </w:r>
      <w:r w:rsidR="00176C4D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 w:rsidR="003C7489">
        <w:rPr>
          <w:rFonts w:ascii="Times New Roman" w:eastAsiaTheme="minorEastAsia" w:hAnsi="Times New Roman"/>
          <w:sz w:val="28"/>
          <w:szCs w:val="28"/>
          <w:lang w:eastAsia="ru-RU"/>
        </w:rPr>
        <w:t>.01.2025</w:t>
      </w:r>
      <w:r w:rsidR="002A6D94" w:rsidRPr="002A6D94">
        <w:rPr>
          <w:rFonts w:ascii="Times New Roman" w:eastAsiaTheme="minorEastAsia" w:hAnsi="Times New Roman"/>
          <w:sz w:val="28"/>
          <w:szCs w:val="28"/>
          <w:lang w:eastAsia="ru-RU"/>
        </w:rPr>
        <w:t xml:space="preserve"> на территории Республики Башкортостан действует режим функционирования «Ч</w:t>
      </w:r>
      <w:r w:rsidR="000D389C">
        <w:rPr>
          <w:rFonts w:ascii="Times New Roman" w:eastAsiaTheme="minorEastAsia" w:hAnsi="Times New Roman"/>
          <w:sz w:val="28"/>
          <w:szCs w:val="28"/>
          <w:lang w:eastAsia="ru-RU"/>
        </w:rPr>
        <w:t>РЕЗВЫЧАЙНАЯ</w:t>
      </w:r>
      <w:r w:rsidR="008F2E6C">
        <w:rPr>
          <w:rFonts w:ascii="Times New Roman" w:eastAsiaTheme="minorEastAsia" w:hAnsi="Times New Roman"/>
          <w:sz w:val="28"/>
          <w:szCs w:val="28"/>
          <w:lang w:eastAsia="ru-RU"/>
        </w:rPr>
        <w:t xml:space="preserve"> СИТУАЦИЯ» </w:t>
      </w:r>
      <w:r w:rsidR="00F318BA">
        <w:rPr>
          <w:rFonts w:ascii="Times New Roman" w:eastAsiaTheme="minorEastAsia" w:hAnsi="Times New Roman"/>
          <w:sz w:val="28"/>
          <w:szCs w:val="28"/>
          <w:lang w:eastAsia="ru-RU"/>
        </w:rPr>
        <w:t>в 1 муниципальном образовании</w:t>
      </w:r>
      <w:r w:rsidR="000D389C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:rsidR="009E1A71" w:rsidRPr="00EA7248" w:rsidRDefault="00B26C2F" w:rsidP="00EA7248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567"/>
        <w:contextualSpacing w:val="0"/>
        <w:jc w:val="both"/>
        <w:rPr>
          <w:sz w:val="20"/>
        </w:rPr>
      </w:pPr>
      <w:r>
        <w:t>Распоряжением</w:t>
      </w:r>
      <w:r w:rsidR="00322871" w:rsidRPr="00322871">
        <w:t xml:space="preserve"> Главы администрации ГО г. Уфа от 13.10.2024 № 215Р </w:t>
      </w:r>
      <w:r w:rsidR="00E353D7">
        <w:br/>
      </w:r>
      <w:r w:rsidR="00322871" w:rsidRPr="00322871">
        <w:t>«О введении режима функционирования «Чрезвычайная ситуация» для органов управления и сил Ор</w:t>
      </w:r>
      <w:r w:rsidR="00322871">
        <w:t xml:space="preserve">джоникидзевского районного звена </w:t>
      </w:r>
      <w:r w:rsidR="00322871" w:rsidRPr="00322871">
        <w:t>г. Уфа Башкирской территориальной подсистемы единой государственной системы предупреждения и ликвидации чрезвычайных ситуаций» с 13 октября 2024 года до особого распоряжения введен режим функционирования ЧРЕЗВЫЧАЙНАЯ СИТУАЦИЯ, установлен местный уровень реагирования.</w:t>
      </w:r>
    </w:p>
    <w:p w:rsidR="00335127" w:rsidRDefault="00335127" w:rsidP="00335127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567"/>
        <w:contextualSpacing w:val="0"/>
        <w:jc w:val="both"/>
      </w:pPr>
    </w:p>
    <w:p w:rsidR="002A6D94" w:rsidRPr="00C87A21" w:rsidRDefault="002A6D94" w:rsidP="00C87A21">
      <w:pPr>
        <w:pStyle w:val="a6"/>
        <w:numPr>
          <w:ilvl w:val="1"/>
          <w:numId w:val="3"/>
        </w:numPr>
        <w:jc w:val="both"/>
        <w:rPr>
          <w:rFonts w:eastAsiaTheme="minorEastAsia"/>
          <w:b/>
          <w:bCs/>
          <w:szCs w:val="28"/>
          <w:lang w:eastAsia="ar-SA"/>
        </w:rPr>
      </w:pPr>
      <w:r w:rsidRPr="00C87A21"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C87A21" w:rsidRPr="00C87A21" w:rsidRDefault="00C87A21" w:rsidP="00C87A21">
      <w:pPr>
        <w:spacing w:after="0"/>
        <w:jc w:val="center"/>
        <w:rPr>
          <w:rFonts w:ascii="Times New Roman" w:eastAsiaTheme="minorEastAsia" w:hAnsi="Times New Roman" w:cs="Times New Roman"/>
          <w:sz w:val="28"/>
        </w:rPr>
      </w:pPr>
    </w:p>
    <w:p w:rsidR="00320842" w:rsidRDefault="00C87A21" w:rsidP="00D42F41">
      <w:pPr>
        <w:shd w:val="clear" w:color="auto" w:fill="FFFFFF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803D8A">
        <w:rPr>
          <w:rFonts w:ascii="Times New Roman" w:eastAsia="SimSun" w:hAnsi="Times New Roman"/>
          <w:bCs/>
          <w:sz w:val="28"/>
          <w:szCs w:val="28"/>
          <w:lang w:eastAsia="ru-RU"/>
        </w:rPr>
        <w:tab/>
      </w:r>
      <w:r w:rsidR="006A421F" w:rsidRPr="00845CF9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происшествия, связанные с отключением</w:t>
      </w:r>
      <w:r w:rsidR="00E76386" w:rsidRPr="00845CF9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FA6E5E" w:rsidRPr="00845CF9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холодного и </w:t>
      </w:r>
      <w:r w:rsidR="00DC54CE" w:rsidRPr="00845CF9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горячего водоснабжения, центрального отопления и </w:t>
      </w:r>
      <w:r w:rsidR="009B5360" w:rsidRPr="00845CF9">
        <w:rPr>
          <w:rFonts w:ascii="Times New Roman" w:eastAsia="SimSun" w:hAnsi="Times New Roman"/>
          <w:bCs/>
          <w:sz w:val="28"/>
          <w:szCs w:val="28"/>
          <w:lang w:eastAsia="ru-RU"/>
        </w:rPr>
        <w:t>электроэнергии</w:t>
      </w:r>
      <w:r w:rsidR="005813B1" w:rsidRPr="00845CF9">
        <w:rPr>
          <w:rFonts w:ascii="Times New Roman" w:eastAsia="SimSun" w:hAnsi="Times New Roman"/>
          <w:bCs/>
          <w:sz w:val="28"/>
          <w:szCs w:val="28"/>
          <w:lang w:eastAsia="ru-RU"/>
        </w:rPr>
        <w:t>.</w:t>
      </w:r>
      <w:r w:rsidR="007F10D3" w:rsidRPr="00845CF9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6A421F" w:rsidRPr="00845CF9">
        <w:rPr>
          <w:rFonts w:ascii="Times New Roman" w:eastAsia="SimSun" w:hAnsi="Times New Roman"/>
          <w:bCs/>
          <w:sz w:val="28"/>
          <w:szCs w:val="28"/>
          <w:lang w:eastAsia="ru-RU"/>
        </w:rPr>
        <w:t>Условия жизнедеятельности населения не нарушены.</w:t>
      </w:r>
    </w:p>
    <w:p w:rsidR="0077204E" w:rsidRDefault="0077204E" w:rsidP="00D42F41">
      <w:pPr>
        <w:shd w:val="clear" w:color="auto" w:fill="FFFFFF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4651DE" w:rsidRPr="0091759E" w:rsidRDefault="002A6D94" w:rsidP="0091759E">
      <w:pPr>
        <w:pStyle w:val="a6"/>
        <w:numPr>
          <w:ilvl w:val="1"/>
          <w:numId w:val="3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91759E">
        <w:rPr>
          <w:rFonts w:eastAsiaTheme="minorEastAsia"/>
          <w:b/>
          <w:color w:val="000000" w:themeColor="text1"/>
          <w:szCs w:val="28"/>
        </w:rPr>
        <w:t>Метеорологическая обстановка</w:t>
      </w:r>
    </w:p>
    <w:p w:rsidR="00431CE7" w:rsidRPr="00377476" w:rsidRDefault="00431CE7" w:rsidP="00431CE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4A78DE" w:rsidRDefault="00987801" w:rsidP="007720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47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прошедшие сутки местами по республике отмечался небольшой снег, в отдельных районах сохраняется гололед, на дорогах гололедица. Температура воздуха была днем -14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-20°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ночью -23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-28°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местами -29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-34°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Зауралье до -19°</w:t>
      </w:r>
      <w:r w:rsid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76C4D" w:rsidRPr="00176C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2FF0" w:rsidRPr="001A7E1A" w:rsidRDefault="0077204E" w:rsidP="0077204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259E" w:rsidRPr="005925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3C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083C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083C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083C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083C7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0042FC" w:rsidRDefault="002A6D94" w:rsidP="000042FC">
      <w:pPr>
        <w:pStyle w:val="a6"/>
        <w:numPr>
          <w:ilvl w:val="1"/>
          <w:numId w:val="3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431CE7"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0042FC" w:rsidRDefault="000042FC" w:rsidP="000042F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zh-CN"/>
        </w:rPr>
      </w:pPr>
    </w:p>
    <w:p w:rsidR="005E726B" w:rsidRDefault="00156800" w:rsidP="005E72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zh-CN"/>
        </w:rPr>
      </w:pPr>
      <w:r w:rsidRPr="00AD19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реках республики продолжается процесс ледообразования, наблюдается неполный ледостав и ледостав с полынями</w:t>
      </w:r>
      <w:r w:rsidRPr="00156800">
        <w:rPr>
          <w:rFonts w:ascii="Times New Roman" w:eastAsia="Tahoma" w:hAnsi="Times New Roman" w:cs="Times New Roman"/>
          <w:sz w:val="28"/>
          <w:szCs w:val="28"/>
          <w:lang w:eastAsia="zh-CN"/>
        </w:rPr>
        <w:t>.</w:t>
      </w:r>
    </w:p>
    <w:p w:rsidR="00156800" w:rsidRDefault="00156800" w:rsidP="005E72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zh-CN"/>
        </w:rPr>
      </w:pPr>
    </w:p>
    <w:p w:rsidR="00025B7C" w:rsidRPr="00025B7C" w:rsidRDefault="00025B7C" w:rsidP="00025B7C">
      <w:pPr>
        <w:spacing w:after="0" w:line="22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5B7C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 w:rsidRPr="00025B7C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26682B">
        <w:rPr>
          <w:rFonts w:ascii="Times New Roman" w:eastAsia="Times New Roman" w:hAnsi="Times New Roman" w:cs="Times New Roman"/>
          <w:sz w:val="28"/>
          <w:szCs w:val="28"/>
          <w:lang w:val="ba-RU"/>
        </w:rPr>
        <w:t>2</w:t>
      </w:r>
      <w:r w:rsidR="00D817DC">
        <w:rPr>
          <w:rFonts w:ascii="Times New Roman" w:eastAsia="Times New Roman" w:hAnsi="Times New Roman" w:cs="Times New Roman"/>
          <w:sz w:val="28"/>
          <w:szCs w:val="28"/>
          <w:lang w:val="ba-RU"/>
        </w:rPr>
        <w:t>3</w:t>
      </w:r>
      <w:r w:rsidR="00803D8A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3C7489">
        <w:rPr>
          <w:rFonts w:ascii="Times New Roman" w:eastAsia="Times New Roman" w:hAnsi="Times New Roman" w:cs="Times New Roman"/>
          <w:sz w:val="28"/>
          <w:szCs w:val="28"/>
          <w:lang w:val="ba-RU"/>
        </w:rPr>
        <w:t>января</w:t>
      </w:r>
      <w:r w:rsidR="003C7489">
        <w:rPr>
          <w:rFonts w:ascii="Times New Roman" w:eastAsia="Times New Roman" w:hAnsi="Times New Roman" w:cs="Times New Roman"/>
          <w:sz w:val="28"/>
          <w:szCs w:val="28"/>
        </w:rPr>
        <w:t xml:space="preserve"> 2025</w:t>
      </w:r>
      <w:r w:rsidRPr="00025B7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tbl>
      <w:tblPr>
        <w:tblW w:w="48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1170"/>
        <w:gridCol w:w="1217"/>
        <w:gridCol w:w="1092"/>
        <w:gridCol w:w="1047"/>
        <w:gridCol w:w="998"/>
        <w:gridCol w:w="1227"/>
        <w:gridCol w:w="1214"/>
      </w:tblGrid>
      <w:tr w:rsidR="00025B7C" w:rsidRPr="004E5EFC" w:rsidTr="000B38A0">
        <w:trPr>
          <w:cantSplit/>
          <w:trHeight w:val="319"/>
        </w:trPr>
        <w:tc>
          <w:tcPr>
            <w:tcW w:w="944" w:type="pct"/>
            <w:vMerge w:val="restart"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96" w:type="pct"/>
            <w:vMerge w:val="restart"/>
            <w:vAlign w:val="center"/>
          </w:tcPr>
          <w:p w:rsidR="00025B7C" w:rsidRPr="009B4728" w:rsidRDefault="00025B7C" w:rsidP="00351AB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025B7C" w:rsidRPr="009B4728" w:rsidRDefault="00025B7C" w:rsidP="00351AB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025B7C" w:rsidRPr="009B4728" w:rsidRDefault="00025B7C" w:rsidP="00351AB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 БС</w:t>
            </w:r>
          </w:p>
        </w:tc>
        <w:tc>
          <w:tcPr>
            <w:tcW w:w="620" w:type="pct"/>
            <w:vMerge w:val="restart"/>
            <w:vAlign w:val="center"/>
          </w:tcPr>
          <w:p w:rsidR="00025B7C" w:rsidRPr="009B4728" w:rsidRDefault="00025B7C" w:rsidP="00351AB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 </w:t>
            </w:r>
          </w:p>
          <w:p w:rsidR="00025B7C" w:rsidRPr="009B4728" w:rsidRDefault="00025B7C" w:rsidP="00351AB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556" w:type="pct"/>
            <w:vMerge w:val="restart"/>
            <w:vAlign w:val="center"/>
          </w:tcPr>
          <w:p w:rsidR="00025B7C" w:rsidRPr="009B4728" w:rsidRDefault="00025B7C" w:rsidP="00351AB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  </w:t>
            </w:r>
          </w:p>
          <w:p w:rsidR="00025B7C" w:rsidRPr="009B4728" w:rsidRDefault="00025B7C" w:rsidP="00351AB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25B7C" w:rsidRPr="009B4728" w:rsidRDefault="00025B7C" w:rsidP="00351AB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33" w:type="pct"/>
            <w:vMerge w:val="restart"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508" w:type="pct"/>
            <w:vMerge w:val="restart"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243" w:type="pct"/>
            <w:gridSpan w:val="2"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025B7C" w:rsidRPr="004E5EFC" w:rsidTr="00351AB8">
        <w:trPr>
          <w:cantSplit/>
          <w:trHeight w:val="1218"/>
        </w:trPr>
        <w:tc>
          <w:tcPr>
            <w:tcW w:w="944" w:type="pct"/>
            <w:vMerge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vMerge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533" w:type="pct"/>
            <w:vMerge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/>
            <w:vAlign w:val="center"/>
          </w:tcPr>
          <w:p w:rsidR="00025B7C" w:rsidRPr="009B4728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Align w:val="center"/>
          </w:tcPr>
          <w:p w:rsidR="00025B7C" w:rsidRPr="00F76083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0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025B7C" w:rsidRPr="00F76083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0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</w:t>
            </w:r>
          </w:p>
          <w:p w:rsidR="00025B7C" w:rsidRPr="00F76083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0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НПУ, </w:t>
            </w:r>
          </w:p>
          <w:p w:rsidR="00025B7C" w:rsidRPr="00F76083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0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F7608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18" w:type="pct"/>
            <w:vAlign w:val="center"/>
          </w:tcPr>
          <w:p w:rsidR="00025B7C" w:rsidRPr="00F76083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0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 (норм-й подпор. уровень) </w:t>
            </w:r>
          </w:p>
          <w:p w:rsidR="00025B7C" w:rsidRPr="00F76083" w:rsidRDefault="00025B7C" w:rsidP="00351AB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0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D817DC" w:rsidRPr="0026357C" w:rsidTr="00350617">
        <w:trPr>
          <w:cantSplit/>
          <w:trHeight w:val="184"/>
        </w:trPr>
        <w:tc>
          <w:tcPr>
            <w:tcW w:w="944" w:type="pct"/>
            <w:vAlign w:val="center"/>
          </w:tcPr>
          <w:p w:rsidR="00D817DC" w:rsidRPr="009B4728" w:rsidRDefault="00D817DC" w:rsidP="00D8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136,61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DC" w:rsidRPr="00134F70" w:rsidRDefault="00D817DC" w:rsidP="00D8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DC" w:rsidRPr="00316903" w:rsidRDefault="00D817DC" w:rsidP="00D817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69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1410</w:t>
            </w:r>
          </w:p>
        </w:tc>
      </w:tr>
      <w:tr w:rsidR="00D817DC" w:rsidRPr="0026357C" w:rsidTr="00350617">
        <w:trPr>
          <w:cantSplit/>
          <w:trHeight w:val="147"/>
        </w:trPr>
        <w:tc>
          <w:tcPr>
            <w:tcW w:w="944" w:type="pct"/>
            <w:vAlign w:val="center"/>
          </w:tcPr>
          <w:p w:rsidR="00D817DC" w:rsidRPr="009B4728" w:rsidRDefault="00D817DC" w:rsidP="00D8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244,04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20,94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DC" w:rsidRPr="00134F70" w:rsidRDefault="00D817DC" w:rsidP="00D8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DC" w:rsidRPr="00316903" w:rsidRDefault="00D817DC" w:rsidP="00D817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69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456</w:t>
            </w:r>
          </w:p>
        </w:tc>
      </w:tr>
      <w:tr w:rsidR="00D817DC" w:rsidRPr="0026357C" w:rsidTr="00350617">
        <w:trPr>
          <w:cantSplit/>
          <w:trHeight w:val="341"/>
        </w:trPr>
        <w:tc>
          <w:tcPr>
            <w:tcW w:w="944" w:type="pct"/>
            <w:vAlign w:val="center"/>
          </w:tcPr>
          <w:p w:rsidR="00D817DC" w:rsidRPr="009B4728" w:rsidRDefault="00D817DC" w:rsidP="00D8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208,15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192,46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DC" w:rsidRPr="00134F70" w:rsidRDefault="00D817DC" w:rsidP="00D8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DC" w:rsidRPr="00316903" w:rsidRDefault="00D817DC" w:rsidP="00D817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69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</w:tr>
      <w:tr w:rsidR="00D817DC" w:rsidRPr="0026357C" w:rsidTr="00350617">
        <w:trPr>
          <w:cantSplit/>
          <w:trHeight w:val="252"/>
        </w:trPr>
        <w:tc>
          <w:tcPr>
            <w:tcW w:w="944" w:type="pct"/>
            <w:vAlign w:val="center"/>
          </w:tcPr>
          <w:p w:rsidR="00D817DC" w:rsidRPr="009B4728" w:rsidRDefault="00D817DC" w:rsidP="00D8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63,56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7DC" w:rsidRDefault="00D817DC" w:rsidP="00D81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DC" w:rsidRPr="00134F70" w:rsidRDefault="00D817DC" w:rsidP="00D8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DC" w:rsidRPr="00316903" w:rsidRDefault="00D817DC" w:rsidP="00D817D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69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4600</w:t>
            </w:r>
          </w:p>
        </w:tc>
      </w:tr>
    </w:tbl>
    <w:p w:rsidR="00025B7C" w:rsidRDefault="00025B7C" w:rsidP="00025B7C">
      <w:pPr>
        <w:pStyle w:val="a6"/>
        <w:tabs>
          <w:tab w:val="left" w:pos="709"/>
        </w:tabs>
        <w:ind w:left="1429"/>
        <w:jc w:val="both"/>
        <w:rPr>
          <w:rFonts w:eastAsia="Tahoma"/>
          <w:b/>
          <w:bCs/>
          <w:szCs w:val="28"/>
          <w:lang w:eastAsia="zh-CN"/>
        </w:rPr>
      </w:pPr>
    </w:p>
    <w:p w:rsidR="00F1599B" w:rsidRPr="00B2794F" w:rsidRDefault="009D5296" w:rsidP="00B2794F">
      <w:pPr>
        <w:pStyle w:val="a6"/>
        <w:numPr>
          <w:ilvl w:val="2"/>
          <w:numId w:val="3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r>
        <w:rPr>
          <w:rFonts w:eastAsia="Tahoma"/>
          <w:b/>
          <w:bCs/>
          <w:szCs w:val="28"/>
          <w:lang w:eastAsia="zh-CN"/>
        </w:rPr>
        <w:t xml:space="preserve">Ледовая обстановка и </w:t>
      </w:r>
      <w:r w:rsidR="006877B9">
        <w:rPr>
          <w:rFonts w:eastAsia="Tahoma"/>
          <w:b/>
          <w:bCs/>
          <w:szCs w:val="28"/>
          <w:lang w:eastAsia="zh-CN"/>
        </w:rPr>
        <w:t>пр</w:t>
      </w:r>
      <w:r w:rsidR="00F1599B" w:rsidRPr="00B2794F">
        <w:rPr>
          <w:rFonts w:eastAsia="Tahoma"/>
          <w:b/>
          <w:bCs/>
          <w:szCs w:val="28"/>
          <w:lang w:eastAsia="zh-CN"/>
        </w:rPr>
        <w:t>оисшествия на водных объектах</w:t>
      </w:r>
      <w:bookmarkStart w:id="1" w:name="_Hlk141532792"/>
      <w:bookmarkStart w:id="2" w:name="_Hlk141893099"/>
      <w:bookmarkEnd w:id="0"/>
    </w:p>
    <w:bookmarkEnd w:id="1"/>
    <w:bookmarkEnd w:id="2"/>
    <w:p w:rsidR="004D50F1" w:rsidRPr="00B913B3" w:rsidRDefault="004D50F1" w:rsidP="004D50F1">
      <w:pPr>
        <w:tabs>
          <w:tab w:val="left" w:pos="567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uppressAutoHyphens/>
        <w:spacing w:after="0" w:line="240" w:lineRule="auto"/>
        <w:jc w:val="both"/>
        <w:rPr>
          <w:rFonts w:ascii="Times New Roman" w:eastAsia="Tahoma" w:hAnsi="Times New Roman" w:cs="Times New Roman"/>
          <w:bCs/>
          <w:sz w:val="28"/>
          <w:szCs w:val="28"/>
          <w:lang w:eastAsia="zh-CN"/>
        </w:rPr>
      </w:pPr>
    </w:p>
    <w:p w:rsidR="00B2794F" w:rsidRDefault="00553E40" w:rsidP="00B574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13F4">
        <w:rPr>
          <w:rFonts w:ascii="Times New Roman" w:hAnsi="Times New Roman" w:cs="Times New Roman"/>
          <w:bCs/>
          <w:sz w:val="28"/>
          <w:szCs w:val="28"/>
        </w:rPr>
        <w:t xml:space="preserve">По оперативным данным на водных объектах </w:t>
      </w:r>
      <w:r w:rsidR="00CC08E7">
        <w:rPr>
          <w:rFonts w:ascii="Times New Roman" w:hAnsi="Times New Roman" w:cs="Times New Roman"/>
          <w:bCs/>
          <w:sz w:val="28"/>
          <w:szCs w:val="28"/>
        </w:rPr>
        <w:t>происшестви</w:t>
      </w:r>
      <w:r w:rsidR="003012F5">
        <w:rPr>
          <w:rFonts w:ascii="Times New Roman" w:hAnsi="Times New Roman" w:cs="Times New Roman"/>
          <w:bCs/>
          <w:sz w:val="28"/>
          <w:szCs w:val="28"/>
        </w:rPr>
        <w:t>й не произошло</w:t>
      </w:r>
      <w:r w:rsidR="00CE56FE">
        <w:rPr>
          <w:rFonts w:ascii="Times New Roman" w:hAnsi="Times New Roman" w:cs="Times New Roman"/>
          <w:bCs/>
          <w:sz w:val="28"/>
          <w:szCs w:val="28"/>
        </w:rPr>
        <w:t>.</w:t>
      </w:r>
    </w:p>
    <w:p w:rsidR="009D5296" w:rsidRPr="009D5296" w:rsidRDefault="009D5296" w:rsidP="009D52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296">
        <w:rPr>
          <w:rFonts w:ascii="Times New Roman" w:hAnsi="Times New Roman" w:cs="Times New Roman"/>
          <w:bCs/>
          <w:sz w:val="28"/>
          <w:szCs w:val="28"/>
        </w:rPr>
        <w:t>Ведётся мониторинг ледообразования на водоёмах Республики Башкортостан.</w:t>
      </w:r>
    </w:p>
    <w:p w:rsidR="009D5296" w:rsidRPr="00E71835" w:rsidRDefault="009D5296" w:rsidP="009D52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296">
        <w:rPr>
          <w:rFonts w:ascii="Times New Roman" w:hAnsi="Times New Roman" w:cs="Times New Roman"/>
          <w:bCs/>
          <w:sz w:val="28"/>
          <w:szCs w:val="28"/>
        </w:rPr>
        <w:t>На территории республики функциониру</w:t>
      </w:r>
      <w:r w:rsidR="00F67C54">
        <w:rPr>
          <w:rFonts w:ascii="Times New Roman" w:hAnsi="Times New Roman" w:cs="Times New Roman"/>
          <w:bCs/>
          <w:sz w:val="28"/>
          <w:szCs w:val="28"/>
        </w:rPr>
        <w:t>ю</w:t>
      </w:r>
      <w:r w:rsidRPr="009D5296"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="008F2E6C">
        <w:rPr>
          <w:rFonts w:ascii="Times New Roman" w:hAnsi="Times New Roman" w:cs="Times New Roman"/>
          <w:bCs/>
          <w:sz w:val="28"/>
          <w:szCs w:val="28"/>
        </w:rPr>
        <w:t>3</w:t>
      </w:r>
      <w:r w:rsidRPr="009D52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1835">
        <w:rPr>
          <w:rFonts w:ascii="Times New Roman" w:hAnsi="Times New Roman" w:cs="Times New Roman"/>
          <w:bCs/>
          <w:sz w:val="28"/>
          <w:szCs w:val="28"/>
        </w:rPr>
        <w:t>ледов</w:t>
      </w:r>
      <w:r w:rsidR="002C0753">
        <w:rPr>
          <w:rFonts w:ascii="Times New Roman" w:hAnsi="Times New Roman" w:cs="Times New Roman"/>
          <w:bCs/>
          <w:sz w:val="28"/>
          <w:szCs w:val="28"/>
        </w:rPr>
        <w:t>ые</w:t>
      </w:r>
      <w:r w:rsidRPr="00E71835">
        <w:rPr>
          <w:rFonts w:ascii="Times New Roman" w:hAnsi="Times New Roman" w:cs="Times New Roman"/>
          <w:bCs/>
          <w:sz w:val="28"/>
          <w:szCs w:val="28"/>
        </w:rPr>
        <w:t xml:space="preserve"> переправ</w:t>
      </w:r>
      <w:r w:rsidR="002C0753">
        <w:rPr>
          <w:rFonts w:ascii="Times New Roman" w:hAnsi="Times New Roman" w:cs="Times New Roman"/>
          <w:bCs/>
          <w:sz w:val="28"/>
          <w:szCs w:val="28"/>
        </w:rPr>
        <w:t>ы</w:t>
      </w:r>
      <w:r w:rsidRPr="00E71835">
        <w:rPr>
          <w:rFonts w:ascii="Times New Roman" w:hAnsi="Times New Roman" w:cs="Times New Roman"/>
          <w:bCs/>
          <w:sz w:val="28"/>
          <w:szCs w:val="28"/>
        </w:rPr>
        <w:t>:</w:t>
      </w:r>
    </w:p>
    <w:p w:rsidR="008A6A93" w:rsidRDefault="00AD41BC" w:rsidP="009D52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9D5296" w:rsidRPr="00E71835">
        <w:rPr>
          <w:rFonts w:ascii="Times New Roman" w:hAnsi="Times New Roman" w:cs="Times New Roman"/>
          <w:bCs/>
          <w:sz w:val="28"/>
          <w:szCs w:val="28"/>
        </w:rPr>
        <w:t xml:space="preserve">МР Караидельский район, с. Караидель, р. Уфа, толщина льда </w:t>
      </w:r>
      <w:r w:rsidR="00695C9B">
        <w:rPr>
          <w:rFonts w:ascii="Times New Roman" w:hAnsi="Times New Roman" w:cs="Times New Roman"/>
          <w:bCs/>
          <w:sz w:val="28"/>
          <w:szCs w:val="28"/>
        </w:rPr>
        <w:t>30</w:t>
      </w:r>
      <w:r w:rsidR="009D5296" w:rsidRPr="00E71835">
        <w:rPr>
          <w:rFonts w:ascii="Times New Roman" w:hAnsi="Times New Roman" w:cs="Times New Roman"/>
          <w:bCs/>
          <w:sz w:val="28"/>
          <w:szCs w:val="28"/>
        </w:rPr>
        <w:t xml:space="preserve"> см, грузоподъемность 3 т, одна полоса, ширина полосы 50 м, длина переп</w:t>
      </w:r>
      <w:r w:rsidR="008A6A93" w:rsidRPr="00E71835">
        <w:rPr>
          <w:rFonts w:ascii="Times New Roman" w:hAnsi="Times New Roman" w:cs="Times New Roman"/>
          <w:bCs/>
          <w:sz w:val="28"/>
          <w:szCs w:val="28"/>
        </w:rPr>
        <w:t xml:space="preserve">равы 300 м, открыта </w:t>
      </w:r>
      <w:r w:rsidR="00A37973" w:rsidRPr="00E71835">
        <w:rPr>
          <w:rFonts w:ascii="Times New Roman" w:hAnsi="Times New Roman" w:cs="Times New Roman"/>
          <w:bCs/>
          <w:sz w:val="28"/>
          <w:szCs w:val="28"/>
        </w:rPr>
        <w:t>20</w:t>
      </w:r>
      <w:r w:rsidR="008A6A93" w:rsidRPr="00E71835">
        <w:rPr>
          <w:rFonts w:ascii="Times New Roman" w:hAnsi="Times New Roman" w:cs="Times New Roman"/>
          <w:bCs/>
          <w:sz w:val="28"/>
          <w:szCs w:val="28"/>
        </w:rPr>
        <w:t>.12.202</w:t>
      </w:r>
      <w:r w:rsidR="00A37973" w:rsidRPr="00E71835">
        <w:rPr>
          <w:rFonts w:ascii="Times New Roman" w:hAnsi="Times New Roman" w:cs="Times New Roman"/>
          <w:bCs/>
          <w:sz w:val="28"/>
          <w:szCs w:val="28"/>
        </w:rPr>
        <w:t>4</w:t>
      </w:r>
      <w:r w:rsidR="001F48D8">
        <w:rPr>
          <w:rFonts w:ascii="Times New Roman" w:hAnsi="Times New Roman" w:cs="Times New Roman"/>
          <w:bCs/>
          <w:sz w:val="28"/>
          <w:szCs w:val="28"/>
        </w:rPr>
        <w:t>;</w:t>
      </w:r>
    </w:p>
    <w:p w:rsidR="001F48D8" w:rsidRDefault="00AD41BC" w:rsidP="009D52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 МР </w:t>
      </w:r>
      <w:proofErr w:type="spellStart"/>
      <w:r w:rsidRPr="00AD41BC">
        <w:rPr>
          <w:rFonts w:ascii="Times New Roman" w:hAnsi="Times New Roman" w:cs="Times New Roman"/>
          <w:bCs/>
          <w:sz w:val="28"/>
          <w:szCs w:val="28"/>
        </w:rPr>
        <w:t>Бирский</w:t>
      </w:r>
      <w:proofErr w:type="spellEnd"/>
      <w:r w:rsidRPr="00AD41BC">
        <w:rPr>
          <w:rFonts w:ascii="Times New Roman" w:hAnsi="Times New Roman" w:cs="Times New Roman"/>
          <w:bCs/>
          <w:sz w:val="28"/>
          <w:szCs w:val="28"/>
        </w:rPr>
        <w:t xml:space="preserve"> район, г. Бирск, р. Белая, толщина льда 30 см, грузоподъемность 3 т, две полосы, каждая ширин</w:t>
      </w:r>
      <w:r>
        <w:rPr>
          <w:rFonts w:ascii="Times New Roman" w:hAnsi="Times New Roman" w:cs="Times New Roman"/>
          <w:bCs/>
          <w:sz w:val="28"/>
          <w:szCs w:val="28"/>
        </w:rPr>
        <w:t>ой по 50 м, длина переправы 520 </w:t>
      </w:r>
      <w:r w:rsidRPr="00AD41BC">
        <w:rPr>
          <w:rFonts w:ascii="Times New Roman" w:hAnsi="Times New Roman" w:cs="Times New Roman"/>
          <w:bCs/>
          <w:sz w:val="28"/>
          <w:szCs w:val="28"/>
        </w:rPr>
        <w:t>м, открыта 13.01.2025</w:t>
      </w:r>
      <w:r w:rsidR="008F2E6C">
        <w:rPr>
          <w:rFonts w:ascii="Times New Roman" w:hAnsi="Times New Roman" w:cs="Times New Roman"/>
          <w:bCs/>
          <w:sz w:val="28"/>
          <w:szCs w:val="28"/>
        </w:rPr>
        <w:t>;</w:t>
      </w:r>
    </w:p>
    <w:p w:rsidR="008F2E6C" w:rsidRPr="00E71835" w:rsidRDefault="008F2E6C" w:rsidP="009D52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МР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Краснокамский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район,</w:t>
      </w:r>
      <w:r w:rsidRPr="008F2E6C">
        <w:rPr>
          <w:rFonts w:ascii="Times New Roman" w:hAnsi="Times New Roman" w:cs="Times New Roman"/>
          <w:bCs/>
          <w:sz w:val="28"/>
          <w:szCs w:val="28"/>
        </w:rPr>
        <w:t xml:space="preserve"> с. </w:t>
      </w:r>
      <w:proofErr w:type="spellStart"/>
      <w:r w:rsidRPr="008F2E6C">
        <w:rPr>
          <w:rFonts w:ascii="Times New Roman" w:hAnsi="Times New Roman" w:cs="Times New Roman"/>
          <w:bCs/>
          <w:sz w:val="28"/>
          <w:szCs w:val="28"/>
        </w:rPr>
        <w:t>Староянзигитово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8F2E6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р. Белая</w:t>
      </w:r>
      <w:r w:rsidRPr="008F2E6C">
        <w:rPr>
          <w:rFonts w:ascii="Times New Roman" w:hAnsi="Times New Roman" w:cs="Times New Roman"/>
          <w:bCs/>
          <w:sz w:val="28"/>
          <w:szCs w:val="28"/>
        </w:rPr>
        <w:t xml:space="preserve">, толщина льда 39-41 см, грузоподъемность 5 т, две полосы, каждая шириной </w:t>
      </w:r>
      <w:r>
        <w:rPr>
          <w:rFonts w:ascii="Times New Roman" w:hAnsi="Times New Roman" w:cs="Times New Roman"/>
          <w:bCs/>
          <w:sz w:val="28"/>
          <w:szCs w:val="28"/>
        </w:rPr>
        <w:t>по 100 м, длина переправы 800 м, открыта 20.01.2025.</w:t>
      </w:r>
    </w:p>
    <w:p w:rsidR="008F6337" w:rsidRPr="008F6337" w:rsidRDefault="008F6337" w:rsidP="008F63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183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На территории республики находится 12 мест массового выхода людей на лед (традиционные места подледной ловли) на территории Республики Башкортостан: оз. </w:t>
      </w:r>
      <w:proofErr w:type="spellStart"/>
      <w:r w:rsidRPr="00E7183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Шамсутдин</w:t>
      </w:r>
      <w:proofErr w:type="spellEnd"/>
      <w:r w:rsidRPr="00E7183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7183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Бирского</w:t>
      </w:r>
      <w:proofErr w:type="spellEnd"/>
      <w:r w:rsidRPr="00E7183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района, оз. </w:t>
      </w:r>
      <w:proofErr w:type="spellStart"/>
      <w:r w:rsidRPr="00E7183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Аслыкуль</w:t>
      </w:r>
      <w:proofErr w:type="spellEnd"/>
      <w:r w:rsidRPr="00E71835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 xml:space="preserve">с. Алга </w:t>
      </w:r>
      <w:proofErr w:type="spellStart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>Давлекановского</w:t>
      </w:r>
      <w:proofErr w:type="spellEnd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 xml:space="preserve"> района, </w:t>
      </w:r>
      <w:proofErr w:type="spellStart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>Туймазинское</w:t>
      </w:r>
      <w:proofErr w:type="spellEnd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 xml:space="preserve"> </w:t>
      </w:r>
      <w:proofErr w:type="spellStart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>вдхрн</w:t>
      </w:r>
      <w:proofErr w:type="spellEnd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 xml:space="preserve">. г. Туймазы, оз. </w:t>
      </w:r>
      <w:proofErr w:type="spellStart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>Кандрыкуль</w:t>
      </w:r>
      <w:proofErr w:type="spellEnd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br/>
        <w:t xml:space="preserve">с. Кандры </w:t>
      </w:r>
      <w:proofErr w:type="spellStart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>Туймазинского</w:t>
      </w:r>
      <w:proofErr w:type="spellEnd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 xml:space="preserve"> района, р. Кама с. </w:t>
      </w:r>
      <w:proofErr w:type="spellStart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>Николо</w:t>
      </w:r>
      <w:proofErr w:type="spellEnd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 xml:space="preserve">-Березовка </w:t>
      </w:r>
      <w:proofErr w:type="spellStart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>Краснокамского</w:t>
      </w:r>
      <w:proofErr w:type="spellEnd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 xml:space="preserve"> района, Павловское </w:t>
      </w:r>
      <w:proofErr w:type="spellStart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>вдхрн</w:t>
      </w:r>
      <w:proofErr w:type="spellEnd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 xml:space="preserve">. с. Павловка </w:t>
      </w:r>
      <w:proofErr w:type="spellStart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>Нуримановского</w:t>
      </w:r>
      <w:proofErr w:type="spellEnd"/>
      <w:r w:rsidRPr="002A6D94">
        <w:rPr>
          <w:rFonts w:ascii="Times New Roman" w:eastAsia="SimSun" w:hAnsi="Times New Roman" w:cs="Times New Roman"/>
          <w:color w:val="000000"/>
          <w:sz w:val="28"/>
          <w:szCs w:val="28"/>
          <w:highlight w:val="white"/>
          <w:lang w:eastAsia="zh-CN"/>
        </w:rPr>
        <w:t xml:space="preserve"> района, р. Уфа г. Уфа, р. </w:t>
      </w:r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Белая г. Уфа, оз. Банное пос. </w:t>
      </w:r>
      <w:proofErr w:type="spellStart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Кусимовский</w:t>
      </w:r>
      <w:proofErr w:type="spellEnd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рудник </w:t>
      </w:r>
      <w:proofErr w:type="spellStart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Абзелиловского</w:t>
      </w:r>
      <w:proofErr w:type="spellEnd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района, оз. Белое с. Белое Озеро </w:t>
      </w:r>
      <w:proofErr w:type="spellStart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Гафурийского</w:t>
      </w:r>
      <w:proofErr w:type="spellEnd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района, </w:t>
      </w:r>
      <w:proofErr w:type="spellStart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Нугушское</w:t>
      </w:r>
      <w:proofErr w:type="spellEnd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вдхр</w:t>
      </w:r>
      <w:proofErr w:type="spellEnd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. с. </w:t>
      </w:r>
      <w:proofErr w:type="spellStart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Нугуш</w:t>
      </w:r>
      <w:proofErr w:type="spellEnd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Мелеузовского</w:t>
      </w:r>
      <w:proofErr w:type="spellEnd"/>
      <w:r w:rsidRPr="008F633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района.</w:t>
      </w:r>
    </w:p>
    <w:p w:rsidR="00E814B0" w:rsidRDefault="008F6337" w:rsidP="00064C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6337">
        <w:rPr>
          <w:rFonts w:ascii="Times New Roman" w:hAnsi="Times New Roman" w:cs="Times New Roman"/>
          <w:bCs/>
          <w:sz w:val="28"/>
          <w:szCs w:val="28"/>
        </w:rPr>
        <w:lastRenderedPageBreak/>
        <w:t>Мероприятия по обеспечению безопасности людей на водных объектах находятся на особом контроле.</w:t>
      </w:r>
    </w:p>
    <w:p w:rsidR="00F85B42" w:rsidRDefault="00F85B42" w:rsidP="008F2E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4DCD" w:rsidRDefault="002A6D94" w:rsidP="00704DCD">
      <w:pPr>
        <w:pStyle w:val="a6"/>
        <w:numPr>
          <w:ilvl w:val="1"/>
          <w:numId w:val="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4D50F1">
        <w:rPr>
          <w:rFonts w:eastAsia="SimSun"/>
          <w:b/>
          <w:bCs/>
          <w:szCs w:val="28"/>
        </w:rPr>
        <w:t>Биолого-социальная обстановка</w:t>
      </w:r>
    </w:p>
    <w:p w:rsidR="00704DCD" w:rsidRDefault="00704DCD" w:rsidP="00704DCD">
      <w:pPr>
        <w:pStyle w:val="a6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ind w:left="1159"/>
        <w:jc w:val="both"/>
        <w:rPr>
          <w:rFonts w:eastAsia="SimSun"/>
          <w:b/>
          <w:bCs/>
          <w:szCs w:val="28"/>
        </w:rPr>
      </w:pPr>
    </w:p>
    <w:p w:rsidR="007C6A8E" w:rsidRDefault="00704DCD" w:rsidP="00704DC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 w:rsidRPr="00704DCD">
        <w:rPr>
          <w:rFonts w:ascii="Times New Roman" w:hAnsi="Times New Roman" w:cs="Times New Roman"/>
          <w:sz w:val="28"/>
          <w:szCs w:val="28"/>
        </w:rPr>
        <w:t>На территории республики санитарно-эпидемиологическая обс</w:t>
      </w:r>
      <w:r w:rsidR="00827E85">
        <w:rPr>
          <w:rFonts w:ascii="Times New Roman" w:hAnsi="Times New Roman" w:cs="Times New Roman"/>
          <w:sz w:val="28"/>
          <w:szCs w:val="28"/>
        </w:rPr>
        <w:t>тановка находится под контролем</w:t>
      </w:r>
      <w:r w:rsidR="007C6A8E">
        <w:rPr>
          <w:rFonts w:ascii="Times New Roman" w:hAnsi="Times New Roman" w:cs="Times New Roman"/>
          <w:sz w:val="28"/>
          <w:szCs w:val="28"/>
        </w:rPr>
        <w:t>.</w:t>
      </w:r>
    </w:p>
    <w:p w:rsidR="002A6D94" w:rsidRPr="00FA428B" w:rsidRDefault="002A6D94" w:rsidP="00FA428B">
      <w:pPr>
        <w:pStyle w:val="a6"/>
        <w:numPr>
          <w:ilvl w:val="2"/>
          <w:numId w:val="3"/>
        </w:numPr>
        <w:jc w:val="both"/>
        <w:rPr>
          <w:rFonts w:eastAsia="SimSun"/>
          <w:b/>
          <w:bCs/>
          <w:szCs w:val="28"/>
        </w:rPr>
      </w:pPr>
      <w:r w:rsidRPr="00FA428B">
        <w:rPr>
          <w:rFonts w:eastAsia="SimSun"/>
          <w:b/>
          <w:bCs/>
          <w:szCs w:val="28"/>
        </w:rPr>
        <w:t>Эпидемиологическая обстановка</w:t>
      </w:r>
    </w:p>
    <w:p w:rsidR="00FA428B" w:rsidRPr="00FA428B" w:rsidRDefault="00FA428B" w:rsidP="006E6C7A">
      <w:pPr>
        <w:spacing w:after="0" w:line="240" w:lineRule="auto"/>
        <w:ind w:left="709"/>
        <w:jc w:val="center"/>
        <w:rPr>
          <w:rFonts w:ascii="Times New Roman" w:eastAsia="SimSun" w:hAnsi="Times New Roman" w:cs="Times New Roman"/>
          <w:bCs/>
          <w:sz w:val="28"/>
          <w:szCs w:val="28"/>
        </w:rPr>
      </w:pPr>
    </w:p>
    <w:p w:rsidR="00BB595F" w:rsidRPr="00BB595F" w:rsidRDefault="00BB595F" w:rsidP="007106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</w:pPr>
      <w:r w:rsidRPr="00BB595F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  <w:t>Эпидемиологическая обстановка</w:t>
      </w:r>
    </w:p>
    <w:p w:rsidR="00BB595F" w:rsidRDefault="00BB595F" w:rsidP="00BB595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</w:pPr>
      <w:r w:rsidRPr="00BB595F"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060121" w:rsidRPr="00060121" w:rsidRDefault="00060121" w:rsidP="000601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06012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По данным Территориального управления Федеральной службы по надзору в сфере защиты прав потребителей и благополучия человека по Республике Башкортостан зарегистрированы следующие виды заболеваний:</w:t>
      </w:r>
    </w:p>
    <w:p w:rsidR="00060121" w:rsidRPr="00060121" w:rsidRDefault="00060121" w:rsidP="000601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06012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ОРВИ и грипп: </w:t>
      </w:r>
    </w:p>
    <w:p w:rsidR="00060121" w:rsidRPr="003A67DE" w:rsidRDefault="00060121" w:rsidP="000601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республике – </w:t>
      </w:r>
      <w:r w:rsidR="00E709D0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166B13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8654</w:t>
      </w:r>
      <w:r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случа</w:t>
      </w:r>
      <w:r w:rsidR="00F743D0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ев</w:t>
      </w:r>
      <w:r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(АППГ</w:t>
      </w:r>
      <w:r w:rsidR="00A36AD3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</w:t>
      </w:r>
      <w:r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–</w:t>
      </w:r>
      <w:r w:rsidR="00A36AD3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</w:t>
      </w:r>
      <w:r w:rsidR="00166B13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30390</w:t>
      </w:r>
      <w:r w:rsidR="00634CA2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)</w:t>
      </w:r>
      <w:r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, в том числе в ГО г. Уфа – </w:t>
      </w:r>
      <w:r w:rsidR="00166B13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7141</w:t>
      </w:r>
      <w:r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случа</w:t>
      </w:r>
      <w:r w:rsidR="00E709D0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я</w:t>
      </w:r>
      <w:r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(АППГ – </w:t>
      </w:r>
      <w:r w:rsidR="00166B13"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10712</w:t>
      </w:r>
      <w:r w:rsidRPr="00166B1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).</w:t>
      </w:r>
    </w:p>
    <w:p w:rsidR="00FA428B" w:rsidRPr="0043424D" w:rsidRDefault="008112CB" w:rsidP="00FA42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8112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соответствии с Указом Главы Республики Башкортостан № УГ-124</w:t>
      </w:r>
      <w:r w:rsidR="00C53E5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8112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от 27.03.2020 «О внесении изменений в Указ Главы Республики Башкортостан</w:t>
      </w:r>
      <w:r w:rsidR="00FA428B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</w:t>
      </w:r>
      <w:r w:rsidR="00C53E55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\</w:t>
      </w:r>
      <w:r w:rsidR="00C53E55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br/>
      </w:r>
      <w:r w:rsidRPr="008112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от 18 марта 2020 года № УГ-111 «О введении ре</w:t>
      </w:r>
      <w:r w:rsidR="00FA42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жима «Повышенная готовность» на </w:t>
      </w:r>
      <w:r w:rsidRPr="008112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территории Республики Башкортостан в связи с угрозой распространения</w:t>
      </w:r>
      <w:r w:rsidR="00FA428B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</w:t>
      </w:r>
      <w:r w:rsidRPr="008112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Республике Башкортостан новой </w:t>
      </w:r>
      <w:proofErr w:type="spellStart"/>
      <w:r w:rsidRPr="008112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коронавирусной</w:t>
      </w:r>
      <w:proofErr w:type="spellEnd"/>
      <w:r w:rsidRPr="008112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инфекции</w:t>
      </w:r>
      <w:r w:rsidR="00FA428B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</w:t>
      </w:r>
      <w:r w:rsidRPr="008112C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(2019-nCoV)» органы управления и силы территориальной подсистемы функционируют в режиме </w:t>
      </w:r>
      <w:r w:rsidRPr="0043424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ПОВЫШЕННАЯ ГОТОВНОСТЬ.</w:t>
      </w:r>
    </w:p>
    <w:p w:rsidR="00F247F3" w:rsidRDefault="00F247F3" w:rsidP="00FA42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состоянию на </w:t>
      </w:r>
      <w:r w:rsidR="002C1925"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</w:t>
      </w:r>
      <w:r w:rsidR="00D817DC"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</w:t>
      </w:r>
      <w:r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.12.202</w:t>
      </w:r>
      <w:r w:rsidR="00D205CA"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территории республики зарегистрировано – </w:t>
      </w:r>
      <w:r w:rsidR="0018123C"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432</w:t>
      </w:r>
      <w:r w:rsidR="00320C2D"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322</w:t>
      </w:r>
      <w:r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случаев новой </w:t>
      </w:r>
      <w:proofErr w:type="spellStart"/>
      <w:r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коронавирусной</w:t>
      </w:r>
      <w:proofErr w:type="spellEnd"/>
      <w:r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инфекции, выписаны с выздоровлением – </w:t>
      </w:r>
      <w:r w:rsidR="0018123C"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425</w:t>
      </w:r>
      <w:r w:rsidR="00320C2D"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321</w:t>
      </w:r>
      <w:r w:rsidRPr="002D76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человек, 6207 человек умерло.</w:t>
      </w:r>
    </w:p>
    <w:p w:rsidR="00D90ED5" w:rsidRDefault="00D90ED5" w:rsidP="00FA42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A6D94" w:rsidRPr="00B16DE8" w:rsidRDefault="002A6D94" w:rsidP="00B16DE8">
      <w:pPr>
        <w:pStyle w:val="a6"/>
        <w:numPr>
          <w:ilvl w:val="2"/>
          <w:numId w:val="3"/>
        </w:numPr>
        <w:jc w:val="both"/>
        <w:rPr>
          <w:rFonts w:eastAsiaTheme="minorEastAsia"/>
          <w:b/>
          <w:szCs w:val="28"/>
        </w:rPr>
      </w:pPr>
      <w:r w:rsidRPr="00B16DE8">
        <w:rPr>
          <w:rFonts w:eastAsiaTheme="minorEastAsia"/>
          <w:b/>
          <w:szCs w:val="28"/>
        </w:rPr>
        <w:t>Эпизоотическая обстановка</w:t>
      </w:r>
    </w:p>
    <w:p w:rsidR="00B16DE8" w:rsidRPr="00B16DE8" w:rsidRDefault="00B16DE8" w:rsidP="00B16DE8">
      <w:pPr>
        <w:pStyle w:val="a6"/>
        <w:ind w:left="1429"/>
        <w:jc w:val="both"/>
        <w:rPr>
          <w:rFonts w:eastAsiaTheme="minorEastAsia"/>
          <w:b/>
          <w:szCs w:val="28"/>
        </w:rPr>
      </w:pPr>
    </w:p>
    <w:p w:rsidR="00704DCD" w:rsidRDefault="0025082B" w:rsidP="00704DCD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По состоянию на </w:t>
      </w:r>
      <w:r w:rsidR="002C1925">
        <w:rPr>
          <w:rFonts w:ascii="Times New Roman" w:eastAsiaTheme="minorEastAsia" w:hAnsi="Times New Roman"/>
          <w:bCs/>
          <w:sz w:val="28"/>
          <w:szCs w:val="28"/>
          <w:lang w:eastAsia="ru-RU"/>
        </w:rPr>
        <w:t>2</w:t>
      </w:r>
      <w:r w:rsidR="00D817DC">
        <w:rPr>
          <w:rFonts w:ascii="Times New Roman" w:eastAsiaTheme="minorEastAsia" w:hAnsi="Times New Roman"/>
          <w:bCs/>
          <w:sz w:val="28"/>
          <w:szCs w:val="28"/>
          <w:lang w:eastAsia="ru-RU"/>
        </w:rPr>
        <w:t>3</w:t>
      </w:r>
      <w:r w:rsidR="003C7489">
        <w:rPr>
          <w:rFonts w:ascii="Times New Roman" w:eastAsiaTheme="minorEastAsia" w:hAnsi="Times New Roman"/>
          <w:bCs/>
          <w:sz w:val="28"/>
          <w:szCs w:val="28"/>
          <w:lang w:eastAsia="ru-RU"/>
        </w:rPr>
        <w:t>.01.2025</w:t>
      </w:r>
      <w:r w:rsidR="00704DCD" w:rsidRPr="002A6D94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на тер</w:t>
      </w:r>
      <w:r w:rsidR="00704DCD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ритории республики действует </w:t>
      </w:r>
      <w:r w:rsidR="00C81AF6">
        <w:rPr>
          <w:rFonts w:ascii="Times New Roman" w:eastAsiaTheme="minorEastAsia" w:hAnsi="Times New Roman"/>
          <w:bCs/>
          <w:sz w:val="28"/>
          <w:szCs w:val="28"/>
          <w:lang w:eastAsia="ru-RU"/>
        </w:rPr>
        <w:br/>
        <w:t>1</w:t>
      </w:r>
      <w:r w:rsidR="00704DCD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карантин</w:t>
      </w:r>
      <w:r w:rsidR="00C81AF6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="00704DCD" w:rsidRPr="002A6D94">
        <w:rPr>
          <w:rFonts w:ascii="Times New Roman" w:eastAsiaTheme="minorEastAsia" w:hAnsi="Times New Roman"/>
          <w:bCs/>
          <w:sz w:val="28"/>
          <w:szCs w:val="28"/>
          <w:lang w:eastAsia="ru-RU"/>
        </w:rPr>
        <w:t>по заболеванию животных.</w:t>
      </w:r>
    </w:p>
    <w:p w:rsidR="00BF5F20" w:rsidRDefault="00BF5F20" w:rsidP="00704DCD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704DCD" w:rsidRDefault="00704DCD" w:rsidP="00704DCD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Таблица 1 – Сведения по заболеваемости животных особо опасными инфекционными болезнями 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835"/>
        <w:gridCol w:w="2268"/>
        <w:gridCol w:w="2126"/>
      </w:tblGrid>
      <w:tr w:rsidR="00704DCD" w:rsidRPr="00675597" w:rsidTr="00B32FF0">
        <w:trPr>
          <w:trHeight w:val="1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4DCD" w:rsidRPr="00675597" w:rsidRDefault="00704DCD" w:rsidP="00B32FF0">
            <w:pPr>
              <w:widowControl w:val="0"/>
              <w:tabs>
                <w:tab w:val="left" w:pos="6201"/>
              </w:tabs>
              <w:suppressAutoHyphens/>
              <w:spacing w:after="0" w:line="240" w:lineRule="auto"/>
              <w:ind w:right="-1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75597"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4DCD" w:rsidRPr="00675597" w:rsidRDefault="00704DCD" w:rsidP="00B32FF0">
            <w:pPr>
              <w:widowControl w:val="0"/>
              <w:tabs>
                <w:tab w:val="left" w:pos="6201"/>
              </w:tabs>
              <w:suppressAutoHyphens/>
              <w:spacing w:after="0" w:line="240" w:lineRule="auto"/>
              <w:ind w:right="-1" w:firstLine="39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75597">
              <w:rPr>
                <w:rFonts w:ascii="Times New Roman" w:eastAsiaTheme="minorEastAsia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4DCD" w:rsidRPr="00675597" w:rsidRDefault="00704DCD" w:rsidP="00B32FF0">
            <w:pPr>
              <w:widowControl w:val="0"/>
              <w:tabs>
                <w:tab w:val="left" w:pos="321"/>
                <w:tab w:val="left" w:pos="6201"/>
              </w:tabs>
              <w:suppressAutoHyphens/>
              <w:spacing w:after="0" w:line="240" w:lineRule="auto"/>
              <w:ind w:left="-108" w:right="-108" w:firstLine="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75597">
              <w:rPr>
                <w:rFonts w:ascii="Times New Roman" w:eastAsiaTheme="minorEastAsia" w:hAnsi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4DCD" w:rsidRPr="00675597" w:rsidRDefault="00704DCD" w:rsidP="00B32FF0">
            <w:pPr>
              <w:widowControl w:val="0"/>
              <w:tabs>
                <w:tab w:val="left" w:pos="6201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75597">
              <w:rPr>
                <w:rFonts w:ascii="Times New Roman" w:eastAsiaTheme="minorEastAsia" w:hAnsi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DCD" w:rsidRPr="00675597" w:rsidRDefault="00704DCD" w:rsidP="00B32FF0">
            <w:pPr>
              <w:widowControl w:val="0"/>
              <w:tabs>
                <w:tab w:val="left" w:pos="6201"/>
              </w:tabs>
              <w:suppressAutoHyphens/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75597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675597">
              <w:rPr>
                <w:rFonts w:ascii="Times New Roman" w:eastAsiaTheme="minorEastAsia" w:hAnsi="Times New Roman"/>
                <w:b/>
                <w:sz w:val="24"/>
                <w:szCs w:val="24"/>
              </w:rPr>
              <w:br/>
              <w:t>№ документа,</w:t>
            </w:r>
          </w:p>
          <w:p w:rsidR="00704DCD" w:rsidRPr="00675597" w:rsidRDefault="00704DCD" w:rsidP="00B32FF0">
            <w:pPr>
              <w:widowControl w:val="0"/>
              <w:tabs>
                <w:tab w:val="left" w:pos="6201"/>
              </w:tabs>
              <w:suppressAutoHyphens/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75597">
              <w:rPr>
                <w:rFonts w:ascii="Times New Roman" w:eastAsiaTheme="minorEastAsia" w:hAnsi="Times New Roman"/>
                <w:b/>
                <w:sz w:val="24"/>
                <w:szCs w:val="24"/>
              </w:rPr>
              <w:t>кем подписан</w:t>
            </w:r>
          </w:p>
        </w:tc>
      </w:tr>
      <w:tr w:rsidR="004675BE" w:rsidRPr="00675597" w:rsidTr="00A94410">
        <w:trPr>
          <w:trHeight w:val="11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5BE" w:rsidRDefault="003E7F86" w:rsidP="00B32FF0">
            <w:pPr>
              <w:widowControl w:val="0"/>
              <w:tabs>
                <w:tab w:val="left" w:pos="435"/>
                <w:tab w:val="left" w:pos="6201"/>
              </w:tabs>
              <w:suppressAutoHyphens/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5BE" w:rsidRDefault="004675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Белебеевский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5BE" w:rsidRDefault="00467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 Белебей, улица Красноармейская, дом 248, кв. 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5BE" w:rsidRPr="0093758B" w:rsidRDefault="004675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93758B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4675BE" w:rsidRDefault="004675BE" w:rsidP="0093758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93758B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</w:t>
            </w:r>
            <w:r w:rsidR="0093758B" w:rsidRPr="0093758B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Кошка</w:t>
            </w:r>
            <w:r w:rsidRPr="0093758B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1/1/1)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6813" w:rsidRDefault="004675BE" w:rsidP="00E6681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19.12.2024 </w:t>
            </w:r>
          </w:p>
          <w:p w:rsidR="004675BE" w:rsidRDefault="004675BE" w:rsidP="00E6681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от 19 декабря 2024 года № УГ-1366</w:t>
            </w:r>
          </w:p>
        </w:tc>
      </w:tr>
    </w:tbl>
    <w:p w:rsidR="002A6D94" w:rsidRPr="00992445" w:rsidRDefault="002A6D94" w:rsidP="00271C36">
      <w:pPr>
        <w:suppressAutoHyphens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9244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 Прогноз возникновения чрезвычайных ситуаций (далее - ЧС)</w:t>
      </w:r>
    </w:p>
    <w:p w:rsidR="005403A8" w:rsidRPr="00992445" w:rsidRDefault="005403A8" w:rsidP="00271C36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A6D94" w:rsidRPr="00992445" w:rsidRDefault="002A6D94" w:rsidP="002A6D94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92445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</w:t>
      </w:r>
      <w:r w:rsidR="00C64D86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7C75B9" w:rsidRPr="00992445" w:rsidRDefault="007C75B9" w:rsidP="00271C3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E3CC0" w:rsidRPr="00647108" w:rsidRDefault="0035727E" w:rsidP="006F5AA0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647108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Опасные метеорологические явления</w:t>
      </w:r>
      <w:r w:rsidR="0029553F" w:rsidRPr="00647108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74424" w:rsidRPr="00647108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не </w:t>
      </w:r>
      <w:r w:rsidRPr="00647108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прогнозируются</w:t>
      </w:r>
      <w:r w:rsidR="007C2BEE" w:rsidRPr="00647108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.</w:t>
      </w:r>
    </w:p>
    <w:p w:rsidR="00BC3B25" w:rsidRPr="00647108" w:rsidRDefault="00BC3B25" w:rsidP="006F5AA0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681D82" w:rsidRPr="00647108" w:rsidRDefault="0035727E" w:rsidP="00681D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7108">
        <w:rPr>
          <w:rFonts w:ascii="Times New Roman" w:eastAsia="SimSun" w:hAnsi="Times New Roman" w:cs="Times New Roman"/>
          <w:b/>
          <w:bCs/>
          <w:sz w:val="28"/>
          <w:szCs w:val="28"/>
        </w:rPr>
        <w:t>Неблагоприятные метеоролог</w:t>
      </w:r>
      <w:r w:rsidR="00830996" w:rsidRPr="00647108">
        <w:rPr>
          <w:rFonts w:ascii="Times New Roman" w:eastAsia="SimSun" w:hAnsi="Times New Roman" w:cs="Times New Roman"/>
          <w:b/>
          <w:bCs/>
          <w:sz w:val="28"/>
          <w:szCs w:val="28"/>
        </w:rPr>
        <w:t>ические явления</w:t>
      </w:r>
      <w:r w:rsidR="00936F59" w:rsidRPr="00647108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</w:t>
      </w:r>
      <w:r w:rsidR="007C2BEE" w:rsidRPr="00647108">
        <w:rPr>
          <w:rFonts w:ascii="Times New Roman" w:eastAsia="SimSun" w:hAnsi="Times New Roman" w:cs="Times New Roman"/>
          <w:b/>
          <w:bCs/>
          <w:sz w:val="28"/>
          <w:szCs w:val="28"/>
        </w:rPr>
        <w:t>прогнозируются</w:t>
      </w:r>
      <w:r w:rsidR="00094123" w:rsidRPr="0064710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47108" w:rsidRPr="00647108" w:rsidRDefault="00647108" w:rsidP="00681D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7108">
        <w:rPr>
          <w:rFonts w:ascii="Times New Roman" w:hAnsi="Times New Roman" w:cs="Times New Roman"/>
          <w:bCs/>
          <w:sz w:val="28"/>
          <w:szCs w:val="28"/>
        </w:rPr>
        <w:t>Днем местами по республике ветер до 17 м/с.</w:t>
      </w:r>
    </w:p>
    <w:p w:rsidR="00681D82" w:rsidRPr="00647108" w:rsidRDefault="00681D82" w:rsidP="00681D8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F59" w:rsidRPr="00647108" w:rsidRDefault="00EA56D8" w:rsidP="00647108">
      <w:pPr>
        <w:tabs>
          <w:tab w:val="left" w:pos="4962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710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47108" w:rsidRPr="0064710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10179" w:rsidRPr="00647108">
        <w:rPr>
          <w:rFonts w:ascii="Times New Roman" w:hAnsi="Times New Roman" w:cs="Times New Roman"/>
          <w:b/>
          <w:bCs/>
          <w:sz w:val="28"/>
          <w:szCs w:val="28"/>
        </w:rPr>
        <w:t>.01.2025 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Облачная погода с прояснениями. Без существенных осадков, в северных районах небольшой снег. Ветер юго-восточный 7-12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м/с, днем местами до 17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м/с. Температура воздуха ночью -14°С,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-19°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С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, при про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яснениях до -24°С, днем -9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°С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 xml:space="preserve">, -14°С. 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На автодорогах видимость хорошая, на отдельных участках дорог гололедица.</w:t>
      </w:r>
    </w:p>
    <w:p w:rsidR="00F67C54" w:rsidRDefault="00EA56D8" w:rsidP="00F67C54">
      <w:pPr>
        <w:tabs>
          <w:tab w:val="left" w:pos="4962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710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47108" w:rsidRPr="0064710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10179" w:rsidRPr="00647108">
        <w:rPr>
          <w:rFonts w:ascii="Times New Roman" w:hAnsi="Times New Roman" w:cs="Times New Roman"/>
          <w:b/>
          <w:bCs/>
          <w:sz w:val="28"/>
          <w:szCs w:val="28"/>
        </w:rPr>
        <w:t>.01.2025</w:t>
      </w:r>
      <w:r w:rsidR="00F67C54" w:rsidRPr="00647108">
        <w:rPr>
          <w:rFonts w:ascii="Times New Roman" w:hAnsi="Times New Roman" w:cs="Times New Roman"/>
          <w:b/>
          <w:bCs/>
          <w:sz w:val="28"/>
          <w:szCs w:val="28"/>
        </w:rPr>
        <w:t>-2</w:t>
      </w:r>
      <w:r w:rsidR="00647108" w:rsidRPr="0064710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67C54" w:rsidRPr="00647108">
        <w:rPr>
          <w:rFonts w:ascii="Times New Roman" w:hAnsi="Times New Roman" w:cs="Times New Roman"/>
          <w:b/>
          <w:bCs/>
          <w:sz w:val="28"/>
          <w:szCs w:val="28"/>
        </w:rPr>
        <w:t>.01.2025 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Переменная облачность. Без существенных осадков. Ветер южной четверти 5-10 м/с. Температура воздуха 25.01 ночью -14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°С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, -19°С, местами до -24°С, днем -9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°С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, -14°С, 26.01 ночью -16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°С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, -21°С, местами до -26°С, днем -9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°С</w:t>
      </w:r>
      <w:r w:rsidR="00647108" w:rsidRPr="00647108">
        <w:rPr>
          <w:rFonts w:ascii="Times New Roman" w:hAnsi="Times New Roman" w:cs="Times New Roman"/>
          <w:bCs/>
          <w:sz w:val="28"/>
          <w:szCs w:val="28"/>
        </w:rPr>
        <w:t>, -14°С.</w:t>
      </w:r>
    </w:p>
    <w:p w:rsidR="00647108" w:rsidRDefault="00647108" w:rsidP="00F67C54">
      <w:pPr>
        <w:tabs>
          <w:tab w:val="left" w:pos="4962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33D8" w:rsidRDefault="002A6D94" w:rsidP="00074AD8">
      <w:pPr>
        <w:tabs>
          <w:tab w:val="left" w:pos="4962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42348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2.1.1 Прогноз гидрологической обстановки </w:t>
      </w:r>
    </w:p>
    <w:p w:rsidR="00A05C97" w:rsidRDefault="00A05C97" w:rsidP="00074AD8">
      <w:pPr>
        <w:tabs>
          <w:tab w:val="left" w:pos="4962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C63C2" w:rsidRPr="004F5838" w:rsidRDefault="00B66EE1" w:rsidP="004F58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2348">
        <w:rPr>
          <w:rFonts w:ascii="Times New Roman" w:hAnsi="Times New Roman" w:cs="Times New Roman"/>
          <w:sz w:val="28"/>
          <w:szCs w:val="28"/>
        </w:rPr>
        <w:t>Ухудшение гидрологической обстановки не прогнозируется.</w:t>
      </w:r>
    </w:p>
    <w:p w:rsidR="002A6D94" w:rsidRPr="00830996" w:rsidRDefault="002A6D94" w:rsidP="00271C36">
      <w:pPr>
        <w:pStyle w:val="a9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3099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271C36" w:rsidRPr="00830996" w:rsidRDefault="00271C36" w:rsidP="00271C36">
      <w:pPr>
        <w:pStyle w:val="a9"/>
        <w:ind w:firstLine="708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F76517" w:rsidRPr="00D869D3" w:rsidRDefault="002A6D94" w:rsidP="00F76517">
      <w:pPr>
        <w:tabs>
          <w:tab w:val="left" w:pos="709"/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D869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Возможны единичные случаи </w:t>
      </w:r>
      <w:r w:rsidR="002D6767" w:rsidRPr="00D869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 г</w:t>
      </w:r>
      <w:r w:rsidR="00D869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ибелью людей на водных объектах, а также</w:t>
      </w:r>
      <w:r w:rsidR="00D869D3" w:rsidRPr="00D869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69D3">
        <w:rPr>
          <w:rFonts w:ascii="Times New Roman" w:hAnsi="Times New Roman" w:cs="Times New Roman"/>
          <w:color w:val="000000"/>
          <w:sz w:val="28"/>
          <w:szCs w:val="28"/>
        </w:rPr>
        <w:t>происшествия</w:t>
      </w:r>
      <w:r w:rsidR="00D869D3" w:rsidRPr="00D869D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869D3">
        <w:rPr>
          <w:rFonts w:ascii="Times New Roman" w:hAnsi="Times New Roman" w:cs="Times New Roman"/>
          <w:color w:val="000000"/>
          <w:sz w:val="28"/>
          <w:szCs w:val="28"/>
        </w:rPr>
        <w:t xml:space="preserve"> связанные</w:t>
      </w:r>
      <w:r w:rsidR="00D869D3" w:rsidRPr="00D869D3">
        <w:rPr>
          <w:rFonts w:ascii="Times New Roman" w:hAnsi="Times New Roman" w:cs="Times New Roman"/>
          <w:color w:val="000000"/>
          <w:sz w:val="28"/>
          <w:szCs w:val="28"/>
        </w:rPr>
        <w:t xml:space="preserve"> с провалом людей под неокрепший лед.</w:t>
      </w:r>
    </w:p>
    <w:p w:rsidR="00B243C7" w:rsidRPr="00830996" w:rsidRDefault="00B243C7" w:rsidP="002A6D94">
      <w:pPr>
        <w:tabs>
          <w:tab w:val="left" w:pos="709"/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A6D94" w:rsidRPr="007F62F6" w:rsidRDefault="002A6D94" w:rsidP="002A6D94">
      <w:pPr>
        <w:tabs>
          <w:tab w:val="left" w:pos="709"/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F62F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71C36" w:rsidRPr="007F62F6" w:rsidRDefault="00271C36" w:rsidP="00271C36">
      <w:pPr>
        <w:tabs>
          <w:tab w:val="left" w:pos="709"/>
          <w:tab w:val="left" w:pos="9639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2A6D94" w:rsidRPr="005B04D5" w:rsidRDefault="002A6D94" w:rsidP="002A6D94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B0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Существует риск (0,</w:t>
      </w:r>
      <w:r w:rsidR="008B2C1F" w:rsidRPr="005B0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</w:t>
      </w:r>
      <w:r w:rsidRPr="005B0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) возникновения </w:t>
      </w:r>
      <w:r w:rsidRPr="005B04D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</w:t>
      </w:r>
      <w:r w:rsidR="008B5126" w:rsidRPr="005B04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вызванных карстовыми провалами</w:t>
      </w:r>
      <w:r w:rsidR="008B2C1F" w:rsidRPr="005B04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A56D8" w:rsidRDefault="002A6D94" w:rsidP="00310D7F">
      <w:pPr>
        <w:tabs>
          <w:tab w:val="left" w:pos="6201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5B04D5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(0,1) сейсмических событий интенсивностью до 6 баллов.</w:t>
      </w:r>
    </w:p>
    <w:p w:rsidR="00EA56D8" w:rsidRPr="009D5296" w:rsidRDefault="00EA56D8" w:rsidP="005D3926">
      <w:pPr>
        <w:tabs>
          <w:tab w:val="left" w:pos="620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71C36" w:rsidRDefault="002A6D94" w:rsidP="00271C36">
      <w:pPr>
        <w:tabs>
          <w:tab w:val="left" w:pos="6201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2.1.3 Прогноз</w:t>
      </w:r>
      <w:r w:rsidRPr="002A6D94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2A6D94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биологической опасности</w:t>
      </w:r>
    </w:p>
    <w:p w:rsidR="008B1F50" w:rsidRPr="00271C36" w:rsidRDefault="008B1F50" w:rsidP="00271C36">
      <w:pPr>
        <w:tabs>
          <w:tab w:val="left" w:pos="6201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2A6D94" w:rsidRPr="002A6D94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b/>
          <w:sz w:val="28"/>
          <w:szCs w:val="28"/>
          <w:lang w:eastAsia="ru-RU"/>
        </w:rPr>
        <w:t>Прогноз эпидемиологической обстановки</w:t>
      </w:r>
    </w:p>
    <w:p w:rsidR="003628C4" w:rsidRPr="005D3926" w:rsidRDefault="002A6D94" w:rsidP="005D3926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связи сезонной заболеваемостью, ожидается рост </w:t>
      </w:r>
      <w:r w:rsidR="00FC46F1">
        <w:rPr>
          <w:rFonts w:ascii="Times New Roman" w:eastAsiaTheme="minorEastAsia" w:hAnsi="Times New Roman"/>
          <w:sz w:val="28"/>
          <w:szCs w:val="28"/>
          <w:lang w:eastAsia="ru-RU"/>
        </w:rPr>
        <w:t xml:space="preserve">числа заболевших ОРВИ, гриппом. </w:t>
      </w:r>
      <w:r w:rsidRPr="002A6D94">
        <w:rPr>
          <w:rFonts w:ascii="Times New Roman" w:eastAsiaTheme="minorEastAsia" w:hAnsi="Times New Roman"/>
          <w:sz w:val="28"/>
          <w:szCs w:val="28"/>
          <w:lang w:eastAsia="ru-RU"/>
        </w:rPr>
        <w:t>Сохраняется риск ухудшения санитарно-эпидемиологической обстановки, вызв</w:t>
      </w:r>
      <w:r w:rsidR="00B56116">
        <w:rPr>
          <w:rFonts w:ascii="Times New Roman" w:eastAsiaTheme="minorEastAsia" w:hAnsi="Times New Roman"/>
          <w:sz w:val="28"/>
          <w:szCs w:val="28"/>
          <w:lang w:eastAsia="ru-RU"/>
        </w:rPr>
        <w:t xml:space="preserve">анной </w:t>
      </w:r>
      <w:proofErr w:type="spellStart"/>
      <w:r w:rsidR="00B56116">
        <w:rPr>
          <w:rFonts w:ascii="Times New Roman" w:eastAsiaTheme="minorEastAsia" w:hAnsi="Times New Roman"/>
          <w:sz w:val="28"/>
          <w:szCs w:val="28"/>
          <w:lang w:eastAsia="ru-RU"/>
        </w:rPr>
        <w:t>коронавирусной</w:t>
      </w:r>
      <w:proofErr w:type="spellEnd"/>
      <w:r w:rsidR="00B56116">
        <w:rPr>
          <w:rFonts w:ascii="Times New Roman" w:eastAsiaTheme="minorEastAsia" w:hAnsi="Times New Roman"/>
          <w:sz w:val="28"/>
          <w:szCs w:val="28"/>
          <w:lang w:eastAsia="ru-RU"/>
        </w:rPr>
        <w:t xml:space="preserve"> инфекцией.</w:t>
      </w:r>
    </w:p>
    <w:p w:rsidR="00647108" w:rsidRDefault="00647108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647108" w:rsidRDefault="00647108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2A6D94" w:rsidRPr="002A6D94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 w:rsidRPr="002A6D94">
        <w:rPr>
          <w:rFonts w:ascii="Times New Roman" w:eastAsiaTheme="minorEastAsia" w:hAnsi="Times New Roman"/>
          <w:b/>
          <w:sz w:val="28"/>
          <w:szCs w:val="28"/>
          <w:lang w:eastAsia="ru-RU"/>
        </w:rPr>
        <w:t>Прогноз эпизоотической обстановки</w:t>
      </w:r>
    </w:p>
    <w:p w:rsidR="00C64D86" w:rsidRPr="00194505" w:rsidRDefault="00847B17" w:rsidP="00C64D86">
      <w:pPr>
        <w:tabs>
          <w:tab w:val="left" w:pos="6201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3E4A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уществует </w:t>
      </w:r>
      <w:r w:rsidR="002A6D94" w:rsidRPr="002A6D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вероятность возникновения чрезвычайных ситуаций, вызванных заражением животных </w:t>
      </w:r>
      <w:r w:rsidR="002A6D94" w:rsidRPr="00893CA3">
        <w:rPr>
          <w:rFonts w:ascii="Times New Roman" w:eastAsia="Times New Roman" w:hAnsi="Times New Roman" w:cs="Times New Roman"/>
          <w:sz w:val="28"/>
          <w:szCs w:val="28"/>
          <w:lang w:eastAsia="zh-CN"/>
        </w:rPr>
        <w:t>опасными инфекционными боле</w:t>
      </w:r>
      <w:r w:rsidR="00194505">
        <w:rPr>
          <w:rFonts w:ascii="Times New Roman" w:eastAsia="Times New Roman" w:hAnsi="Times New Roman" w:cs="Times New Roman"/>
          <w:sz w:val="28"/>
          <w:szCs w:val="28"/>
          <w:lang w:eastAsia="zh-CN"/>
        </w:rPr>
        <w:t>знями.</w:t>
      </w:r>
    </w:p>
    <w:p w:rsidR="00A25C01" w:rsidRDefault="00A25C01" w:rsidP="00BD7516">
      <w:pPr>
        <w:tabs>
          <w:tab w:val="right" w:pos="8930"/>
        </w:tabs>
        <w:suppressAutoHyphens/>
        <w:spacing w:after="0" w:line="240" w:lineRule="auto"/>
        <w:ind w:right="284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42F41" w:rsidRDefault="002A6D94" w:rsidP="00D42F41">
      <w:pPr>
        <w:tabs>
          <w:tab w:val="right" w:pos="8930"/>
        </w:tabs>
        <w:suppressAutoHyphens/>
        <w:spacing w:after="0" w:line="240" w:lineRule="auto"/>
        <w:ind w:right="284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93C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2.2 Прогноз чрезвычайных</w:t>
      </w:r>
      <w:r w:rsidR="00D42F4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ситуаций техногенного характера</w:t>
      </w:r>
    </w:p>
    <w:p w:rsidR="00D42F41" w:rsidRDefault="00D42F41" w:rsidP="00D42F41">
      <w:pPr>
        <w:tabs>
          <w:tab w:val="right" w:pos="8930"/>
        </w:tabs>
        <w:suppressAutoHyphens/>
        <w:spacing w:after="0" w:line="240" w:lineRule="auto"/>
        <w:ind w:right="284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17965" w:rsidRPr="00D42F41" w:rsidRDefault="002A6D94" w:rsidP="00D42F41">
      <w:pPr>
        <w:tabs>
          <w:tab w:val="right" w:pos="8930"/>
        </w:tabs>
        <w:suppressAutoHyphens/>
        <w:spacing w:after="0" w:line="240" w:lineRule="auto"/>
        <w:ind w:right="284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sz w:val="28"/>
          <w:szCs w:val="28"/>
          <w:lang w:eastAsia="ru-RU"/>
        </w:rPr>
        <w:t xml:space="preserve">2.2.1 </w:t>
      </w:r>
      <w:r w:rsidRPr="002A6D94"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 xml:space="preserve">Риски возникновения техногенных пожаров (в </w:t>
      </w:r>
      <w:proofErr w:type="spellStart"/>
      <w:r w:rsidRPr="002A6D94"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т.ч</w:t>
      </w:r>
      <w:proofErr w:type="spellEnd"/>
      <w:r w:rsidRPr="002A6D94"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. взрывов б</w:t>
      </w:r>
      <w:r w:rsidR="009F6376"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ытового газа, газовых баллонов).</w:t>
      </w:r>
    </w:p>
    <w:p w:rsidR="00717965" w:rsidRDefault="002A6D94" w:rsidP="00717965">
      <w:pPr>
        <w:keepNext/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 w:rsidRPr="002A6D94">
        <w:rPr>
          <w:rFonts w:ascii="Times New Roman" w:eastAsiaTheme="minorEastAsia" w:hAnsi="Times New Roman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социально-бытового и культурного назначения.</w:t>
      </w:r>
    </w:p>
    <w:p w:rsidR="00717965" w:rsidRPr="005E390B" w:rsidRDefault="002A6D94" w:rsidP="00291EB1">
      <w:pPr>
        <w:keepNext/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A6D94" w:rsidRPr="002A6D94" w:rsidRDefault="002A6D94" w:rsidP="00291EB1">
      <w:pPr>
        <w:keepNext/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 w:rsidRPr="002A6D94">
        <w:rPr>
          <w:rFonts w:ascii="Times New Roman" w:eastAsiaTheme="minorEastAsia" w:hAnsi="Times New Roman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A6D94" w:rsidRPr="005E390B" w:rsidRDefault="005E390B" w:rsidP="00291EB1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E390B">
        <w:rPr>
          <w:rFonts w:eastAsiaTheme="minorEastAsia"/>
          <w:bCs/>
          <w:iCs/>
          <w:szCs w:val="28"/>
        </w:rPr>
        <w:t>– </w:t>
      </w:r>
      <w:r w:rsidR="002A6D94" w:rsidRPr="005E390B">
        <w:rPr>
          <w:rFonts w:eastAsiaTheme="minorEastAsia"/>
          <w:bCs/>
          <w:szCs w:val="28"/>
        </w:rPr>
        <w:t>замыкание или неисправность электропроводки;</w:t>
      </w:r>
    </w:p>
    <w:p w:rsidR="002A6D94" w:rsidRPr="005E390B" w:rsidRDefault="00B13FCF" w:rsidP="00291EB1">
      <w:pPr>
        <w:pStyle w:val="a6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 w:rsidR="002A6D94" w:rsidRPr="005E390B">
        <w:rPr>
          <w:rFonts w:eastAsiaTheme="minorEastAsia"/>
          <w:bCs/>
          <w:szCs w:val="28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A6D94" w:rsidRPr="005E390B" w:rsidRDefault="00B13FCF" w:rsidP="00291EB1">
      <w:pPr>
        <w:pStyle w:val="a6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 w:rsidR="002A6D94" w:rsidRPr="005E390B">
        <w:rPr>
          <w:rFonts w:eastAsiaTheme="minorEastAsia"/>
          <w:bCs/>
          <w:szCs w:val="28"/>
        </w:rPr>
        <w:t>неисправность газового оборудования;</w:t>
      </w:r>
    </w:p>
    <w:p w:rsidR="00717965" w:rsidRPr="005E390B" w:rsidRDefault="00B13FCF" w:rsidP="00291EB1">
      <w:pPr>
        <w:pStyle w:val="a6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 w:rsidR="002A6D94" w:rsidRPr="005E390B">
        <w:rPr>
          <w:rFonts w:eastAsiaTheme="minorEastAsia"/>
          <w:bCs/>
          <w:szCs w:val="28"/>
        </w:rPr>
        <w:t>неосторожное обращение с огнем;</w:t>
      </w:r>
    </w:p>
    <w:p w:rsidR="00547DC5" w:rsidRDefault="00B13FCF" w:rsidP="00291EB1">
      <w:pPr>
        <w:pStyle w:val="a6"/>
        <w:ind w:left="0" w:firstLine="709"/>
        <w:jc w:val="both"/>
        <w:rPr>
          <w:rFonts w:eastAsiaTheme="minorEastAsia"/>
          <w:szCs w:val="28"/>
        </w:rPr>
      </w:pPr>
      <w:r>
        <w:rPr>
          <w:rFonts w:eastAsiaTheme="minorEastAsia"/>
          <w:bCs/>
          <w:iCs/>
          <w:szCs w:val="28"/>
        </w:rPr>
        <w:t>– </w:t>
      </w:r>
      <w:r w:rsidR="002A6D94" w:rsidRPr="005E390B">
        <w:rPr>
          <w:rFonts w:eastAsiaTheme="minorEastAsia"/>
          <w:szCs w:val="28"/>
        </w:rPr>
        <w:t>нарушение правил пожарной безопасности.</w:t>
      </w:r>
    </w:p>
    <w:p w:rsidR="00A95E9D" w:rsidRPr="00A475FB" w:rsidRDefault="00A95E9D" w:rsidP="00A95E9D">
      <w:pPr>
        <w:pStyle w:val="a6"/>
        <w:ind w:left="709"/>
        <w:jc w:val="both"/>
        <w:rPr>
          <w:rFonts w:eastAsiaTheme="minorEastAsia"/>
          <w:szCs w:val="28"/>
        </w:rPr>
      </w:pPr>
    </w:p>
    <w:p w:rsidR="002A6D94" w:rsidRPr="002A6D94" w:rsidRDefault="00E67D1D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2) н</w:t>
      </w:r>
      <w:r w:rsidR="002A6D94" w:rsidRPr="002A6D94">
        <w:rPr>
          <w:rFonts w:ascii="Times New Roman" w:eastAsiaTheme="minorEastAsia" w:hAnsi="Times New Roman"/>
          <w:sz w:val="28"/>
          <w:szCs w:val="28"/>
          <w:lang w:eastAsia="ru-RU"/>
        </w:rPr>
        <w:t>а промышленных объектах и объектах сельскохозяйственного назначения:</w:t>
      </w:r>
    </w:p>
    <w:p w:rsidR="002A6D94" w:rsidRPr="005E390B" w:rsidRDefault="00B13FCF" w:rsidP="005E390B">
      <w:pPr>
        <w:pStyle w:val="a6"/>
        <w:ind w:left="709"/>
        <w:jc w:val="both"/>
        <w:rPr>
          <w:rFonts w:eastAsiaTheme="minorEastAsia"/>
        </w:rPr>
      </w:pPr>
      <w:r>
        <w:rPr>
          <w:rFonts w:eastAsiaTheme="minorEastAsia"/>
          <w:bCs/>
          <w:iCs/>
          <w:szCs w:val="28"/>
        </w:rPr>
        <w:t>– </w:t>
      </w:r>
      <w:r w:rsidR="002A6D94" w:rsidRPr="005E390B">
        <w:rPr>
          <w:rFonts w:eastAsiaTheme="minorEastAsia"/>
          <w:szCs w:val="28"/>
        </w:rPr>
        <w:t>замыкание или неисправность электропроводки;</w:t>
      </w:r>
    </w:p>
    <w:p w:rsidR="002A6D94" w:rsidRPr="005E390B" w:rsidRDefault="00B13FCF" w:rsidP="005E390B">
      <w:pPr>
        <w:pStyle w:val="a6"/>
        <w:ind w:left="709"/>
        <w:jc w:val="both"/>
        <w:rPr>
          <w:rFonts w:eastAsiaTheme="minorEastAsia"/>
        </w:rPr>
      </w:pPr>
      <w:r>
        <w:rPr>
          <w:rFonts w:eastAsiaTheme="minorEastAsia"/>
          <w:bCs/>
          <w:iCs/>
          <w:szCs w:val="28"/>
        </w:rPr>
        <w:t>– </w:t>
      </w:r>
      <w:r w:rsidR="002A6D94" w:rsidRPr="005E390B">
        <w:rPr>
          <w:rFonts w:eastAsiaTheme="minorEastAsia"/>
          <w:szCs w:val="28"/>
        </w:rPr>
        <w:t>нарушение правил пожарной безопасности в технологическом процессе;</w:t>
      </w:r>
    </w:p>
    <w:p w:rsidR="002A6D94" w:rsidRDefault="005E390B" w:rsidP="005E390B">
      <w:pPr>
        <w:pStyle w:val="a6"/>
        <w:ind w:left="709"/>
        <w:jc w:val="both"/>
        <w:rPr>
          <w:rFonts w:eastAsiaTheme="minorEastAsia"/>
          <w:szCs w:val="28"/>
        </w:rPr>
      </w:pPr>
      <w:r w:rsidRPr="005E390B">
        <w:rPr>
          <w:rFonts w:eastAsiaTheme="minorEastAsia"/>
          <w:bCs/>
          <w:iCs/>
          <w:szCs w:val="28"/>
        </w:rPr>
        <w:t>– </w:t>
      </w:r>
      <w:r w:rsidR="002A6D94" w:rsidRPr="00717965">
        <w:rPr>
          <w:rFonts w:eastAsiaTheme="minorEastAsia"/>
          <w:szCs w:val="28"/>
        </w:rPr>
        <w:t>курение в неустановленных местах.</w:t>
      </w:r>
    </w:p>
    <w:p w:rsidR="002A6D94" w:rsidRPr="002A6D94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sz w:val="28"/>
          <w:szCs w:val="28"/>
          <w:lang w:eastAsia="ru-RU"/>
        </w:rPr>
        <w:t>В данный период 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94198E" w:rsidRDefault="002A6D94" w:rsidP="0094198E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94198E" w:rsidRDefault="002A6D94" w:rsidP="0094198E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sz w:val="28"/>
          <w:szCs w:val="28"/>
          <w:lang w:eastAsia="ru-RU"/>
        </w:rPr>
        <w:t>Большое количество взрывов газа в жилых домах связано с бесконтрольным использованием населением газовых баллонов.</w:t>
      </w:r>
    </w:p>
    <w:p w:rsidR="00950C03" w:rsidRPr="0087674A" w:rsidRDefault="002A6D94" w:rsidP="0087674A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sz w:val="28"/>
          <w:szCs w:val="28"/>
          <w:lang w:eastAsia="ru-RU"/>
        </w:rPr>
        <w:t>На территории республики эксплуатируется значительное количество ОПО, ПОО. Сохраняется повышенный риск возникновения аварий на них, которые при достижении критериев, определенных приказом МЧС России от 05.07.2021 №</w:t>
      </w:r>
      <w:r w:rsidR="00C20DB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2A6D94">
        <w:rPr>
          <w:rFonts w:ascii="Times New Roman" w:eastAsiaTheme="minorEastAsia" w:hAnsi="Times New Roman"/>
          <w:sz w:val="28"/>
          <w:szCs w:val="28"/>
          <w:lang w:eastAsia="ru-RU"/>
        </w:rPr>
        <w:t>429 «Об установлении критериев информации о чрезвычайных ситуациях природного и техногенного характера», могут пе</w:t>
      </w:r>
      <w:r w:rsidR="00113F9E">
        <w:rPr>
          <w:rFonts w:ascii="Times New Roman" w:eastAsiaTheme="minorEastAsia" w:hAnsi="Times New Roman"/>
          <w:sz w:val="28"/>
          <w:szCs w:val="28"/>
          <w:lang w:eastAsia="ru-RU"/>
        </w:rPr>
        <w:t>рерасти в чрезвычайную ситуацию.</w:t>
      </w:r>
    </w:p>
    <w:p w:rsidR="003A2B7F" w:rsidRPr="003309A4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</w:pPr>
      <w:r w:rsidRPr="0025218D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25218D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="00210F2B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1</w:t>
      </w:r>
      <w:r w:rsidR="00224741" w:rsidRPr="0025218D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5-</w:t>
      </w:r>
      <w:r w:rsidR="00210F2B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="00B41CD6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0</w:t>
      </w:r>
      <w:r w:rsidRPr="0025218D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475DE9" w:rsidRDefault="00475DE9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2A6D94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94198E" w:rsidRPr="002A6D94" w:rsidRDefault="0094198E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</w:p>
    <w:p w:rsidR="002A6D94" w:rsidRPr="005B04D5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5B04D5">
        <w:rPr>
          <w:rFonts w:ascii="Times New Roman" w:eastAsia="font303" w:hAnsi="Times New Roman"/>
          <w:bCs/>
          <w:color w:val="000000"/>
          <w:sz w:val="28"/>
          <w:szCs w:val="28"/>
          <w:lang w:eastAsia="ru-RU"/>
        </w:rPr>
        <w:t>,</w:t>
      </w:r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2A6D94" w:rsidRPr="005B04D5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Наиболее вероятно их возникновение на: </w:t>
      </w:r>
    </w:p>
    <w:p w:rsidR="002A6D94" w:rsidRPr="005B04D5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М-5 «Урал» - 5 участков протяженностью 4533 м (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Туймазинский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519 м;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Благоварский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703 м;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Иглинский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341 м,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Чишминский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1672 м,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Салаватский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1292 м);</w:t>
      </w:r>
    </w:p>
    <w:p w:rsidR="002A6D94" w:rsidRPr="005B04D5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М-7 «Волга» - 2 участка протяженностью 7741 м (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Илишевский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</w:t>
      </w:r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br/>
        <w:t xml:space="preserve">4753 м,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Дюртюлинский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2988 м);</w:t>
      </w:r>
    </w:p>
    <w:p w:rsidR="0094198E" w:rsidRPr="0087674A" w:rsidRDefault="002A6D94" w:rsidP="0087674A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br/>
        <w:t xml:space="preserve">412 м;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Кармаскалинский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743м;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Стерлитамакский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862 м;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Куюргазинский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1254 м,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Мелеузовский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 3051 м, </w:t>
      </w:r>
      <w:proofErr w:type="spellStart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Аургазинский</w:t>
      </w:r>
      <w:proofErr w:type="spellEnd"/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–1876 м), в том числе 1 участок на автодороге Западный обход </w:t>
      </w:r>
      <w:r w:rsidR="009A2E03" w:rsidRPr="005B04D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</w:t>
      </w:r>
      <w:r w:rsidRPr="005B04D5">
        <w:rPr>
          <w:rFonts w:ascii="Times New Roman" w:eastAsiaTheme="minorEastAsia" w:hAnsi="Times New Roman"/>
          <w:sz w:val="28"/>
          <w:szCs w:val="28"/>
          <w:lang w:eastAsia="ru-RU"/>
        </w:rPr>
        <w:t>г. Уфы – 2125 м).</w:t>
      </w:r>
    </w:p>
    <w:p w:rsidR="00330967" w:rsidRPr="00330967" w:rsidRDefault="002A6D94" w:rsidP="00330967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</w:pPr>
      <w:r w:rsidRPr="0025218D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25218D">
        <w:rPr>
          <w:rFonts w:ascii="Times New Roman" w:eastAsiaTheme="minorEastAsia" w:hAnsi="Times New Roman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25218D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 </w:t>
      </w:r>
      <w:r w:rsidR="003C7489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br/>
      </w:r>
      <w:r w:rsidRPr="0025218D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за сутки </w:t>
      </w:r>
      <w:r w:rsidR="00D958DE" w:rsidRPr="0025218D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4-</w:t>
      </w:r>
      <w:r w:rsidR="00A36586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2</w:t>
      </w:r>
      <w:r w:rsidR="006008DD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0</w:t>
      </w:r>
      <w:r w:rsidRPr="0025218D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A8516F" w:rsidRDefault="00A8516F" w:rsidP="008D0DE6">
      <w:pPr>
        <w:suppressAutoHyphens/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2A6D94" w:rsidRDefault="002A6D94" w:rsidP="002A6D94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94198E" w:rsidRPr="0094198E" w:rsidRDefault="0094198E" w:rsidP="002A6D94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pacing w:val="-6"/>
          <w:sz w:val="28"/>
          <w:szCs w:val="28"/>
          <w:lang w:eastAsia="ru-RU"/>
        </w:rPr>
      </w:pPr>
    </w:p>
    <w:p w:rsidR="00695D97" w:rsidRPr="00695D97" w:rsidRDefault="00695D97" w:rsidP="00695D97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95D97">
        <w:rPr>
          <w:rFonts w:ascii="Times New Roman" w:eastAsiaTheme="minorEastAsia" w:hAnsi="Times New Roman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электроснабжения, теплоснабжения. </w:t>
      </w:r>
    </w:p>
    <w:p w:rsidR="00695D97" w:rsidRPr="00695D97" w:rsidRDefault="00695D97" w:rsidP="00695D97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95D97">
        <w:rPr>
          <w:rFonts w:ascii="Times New Roman" w:eastAsiaTheme="minorEastAsia" w:hAnsi="Times New Roman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695D97" w:rsidRPr="00695D97" w:rsidRDefault="00695D97" w:rsidP="00695D97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95D97"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связи с прогнозируемым усилением ветра возможны происшествия, связанные с повреждением (обрывом) ЛЭП и линий связи. Повышается вероятность возникновения чрезвычайных ситуаций «нарушение условий жизнедеятельности населения» до муниципального уровня, связанных с обрушением слабо-укрепленных, широкоформатных, ветхих и рекламных конструкций, повреждением кровель жилых и социально-значимых объектов. </w:t>
      </w:r>
    </w:p>
    <w:p w:rsidR="00E624A3" w:rsidRPr="00F422C5" w:rsidRDefault="00695D97" w:rsidP="00695D97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695D97">
        <w:rPr>
          <w:rFonts w:ascii="Times New Roman" w:eastAsiaTheme="minorEastAsia" w:hAnsi="Times New Roman"/>
          <w:sz w:val="28"/>
          <w:szCs w:val="28"/>
          <w:lang w:eastAsia="ru-RU"/>
        </w:rPr>
        <w:t xml:space="preserve">Существует вероятность возникновения происшествий, связанных обрушением элементов зданий и </w:t>
      </w:r>
      <w:proofErr w:type="spellStart"/>
      <w:r w:rsidRPr="00695D97">
        <w:rPr>
          <w:rFonts w:ascii="Times New Roman" w:eastAsiaTheme="minorEastAsia" w:hAnsi="Times New Roman"/>
          <w:sz w:val="28"/>
          <w:szCs w:val="28"/>
          <w:lang w:eastAsia="ru-RU"/>
        </w:rPr>
        <w:t>широкопролетных</w:t>
      </w:r>
      <w:proofErr w:type="spellEnd"/>
      <w:r w:rsidRPr="00695D97">
        <w:rPr>
          <w:rFonts w:ascii="Times New Roman" w:eastAsiaTheme="minorEastAsia" w:hAnsi="Times New Roman"/>
          <w:sz w:val="28"/>
          <w:szCs w:val="28"/>
          <w:lang w:eastAsia="ru-RU"/>
        </w:rPr>
        <w:t xml:space="preserve"> конструкций в результате снеговой нагрузки.</w:t>
      </w:r>
    </w:p>
    <w:p w:rsidR="002A7377" w:rsidRPr="00695D97" w:rsidRDefault="002A6D94" w:rsidP="00695D97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5218D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25218D">
        <w:rPr>
          <w:rFonts w:ascii="Times New Roman" w:eastAsiaTheme="minorEastAsia" w:hAnsi="Times New Roman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25218D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 </w:t>
      </w:r>
      <w:r w:rsidR="003C7489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br/>
      </w:r>
      <w:r w:rsidRPr="0025218D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>за сутки</w:t>
      </w:r>
      <w:r w:rsidR="00481097" w:rsidRPr="0025218D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 </w:t>
      </w:r>
      <w:r w:rsidR="00B13FCF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5-</w:t>
      </w:r>
      <w:r w:rsidR="00B41CD6">
        <w:rPr>
          <w:rFonts w:ascii="Times New Roman" w:eastAsiaTheme="minorEastAsia" w:hAnsi="Times New Roman"/>
          <w:b/>
          <w:bCs/>
          <w:i/>
          <w:iCs/>
          <w:sz w:val="28"/>
          <w:szCs w:val="28"/>
          <w:lang w:eastAsia="ru-RU"/>
        </w:rPr>
        <w:t>20</w:t>
      </w:r>
      <w:r w:rsidR="00A36586">
        <w:rPr>
          <w:rFonts w:ascii="Times New Roman" w:eastAsiaTheme="minorEastAsia" w:hAnsi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57623A" w:rsidRDefault="0057623A" w:rsidP="0057623A">
      <w:pPr>
        <w:suppressAutoHyphens/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5D3926" w:rsidRDefault="005D3926" w:rsidP="0057623A">
      <w:pPr>
        <w:suppressAutoHyphens/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5D3926" w:rsidRDefault="005D3926" w:rsidP="0057623A">
      <w:pPr>
        <w:suppressAutoHyphens/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5D3926" w:rsidRDefault="005D3926" w:rsidP="0057623A">
      <w:pPr>
        <w:suppressAutoHyphens/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5D3926" w:rsidRDefault="005D3926" w:rsidP="0057623A">
      <w:pPr>
        <w:suppressAutoHyphens/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BF3C32" w:rsidRDefault="00BF3C32" w:rsidP="0057623A">
      <w:pPr>
        <w:suppressAutoHyphens/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5D3926" w:rsidRDefault="005D3926" w:rsidP="0057623A">
      <w:pPr>
        <w:suppressAutoHyphens/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</w:p>
    <w:p w:rsidR="00962946" w:rsidRDefault="00962946" w:rsidP="0057623A">
      <w:pPr>
        <w:suppressAutoHyphens/>
        <w:spacing w:after="0" w:line="240" w:lineRule="auto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bookmarkStart w:id="3" w:name="_GoBack"/>
      <w:bookmarkEnd w:id="3"/>
    </w:p>
    <w:p w:rsidR="002A6D94" w:rsidRPr="002A6D94" w:rsidRDefault="002A6D94" w:rsidP="002A6D94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lang w:eastAsia="ru-RU"/>
        </w:rPr>
      </w:pPr>
      <w:r w:rsidRPr="002A6D94"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F01BD3" w:rsidRPr="00F01BD3" w:rsidRDefault="00F01BD3" w:rsidP="00F01BD3">
      <w:pPr>
        <w:tabs>
          <w:tab w:val="left" w:pos="993"/>
          <w:tab w:val="left" w:pos="1219"/>
          <w:tab w:val="left" w:pos="1361"/>
        </w:tabs>
        <w:suppressAutoHyphens/>
        <w:spacing w:before="57" w:after="57" w:line="240" w:lineRule="auto"/>
        <w:ind w:firstLine="709"/>
        <w:jc w:val="both"/>
        <w:rPr>
          <w:rFonts w:ascii="Times New Roman" w:eastAsiaTheme="minorEastAsia" w:hAnsi="Times New Roman"/>
          <w:spacing w:val="-6"/>
          <w:sz w:val="28"/>
          <w:szCs w:val="28"/>
          <w:lang w:eastAsia="ru-RU"/>
        </w:rPr>
      </w:pPr>
    </w:p>
    <w:p w:rsidR="00F01BD3" w:rsidRDefault="002A6D94" w:rsidP="00F01BD3">
      <w:pPr>
        <w:tabs>
          <w:tab w:val="left" w:pos="993"/>
          <w:tab w:val="left" w:pos="1219"/>
          <w:tab w:val="left" w:pos="1361"/>
        </w:tabs>
        <w:suppressAutoHyphens/>
        <w:spacing w:before="57" w:after="57" w:line="240" w:lineRule="auto"/>
        <w:ind w:firstLine="709"/>
        <w:jc w:val="both"/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2A6D94">
        <w:rPr>
          <w:rFonts w:ascii="Times New Roman" w:eastAsiaTheme="minorEastAsia" w:hAnsi="Times New Roman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4D400E" w:rsidRDefault="004D400E" w:rsidP="004D400E">
      <w:pPr>
        <w:pStyle w:val="a6"/>
        <w:tabs>
          <w:tab w:val="left" w:pos="1418"/>
          <w:tab w:val="left" w:pos="1560"/>
        </w:tabs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F01BD3">
        <w:rPr>
          <w:rFonts w:eastAsiaTheme="minorEastAsia"/>
          <w:szCs w:val="28"/>
        </w:rPr>
        <w:t>организовать информирование населения о мерах предосторожности;</w:t>
      </w:r>
    </w:p>
    <w:p w:rsidR="002A6D94" w:rsidRPr="0094198E" w:rsidRDefault="004D400E" w:rsidP="004D400E">
      <w:pPr>
        <w:pStyle w:val="a6"/>
        <w:tabs>
          <w:tab w:val="left" w:pos="1418"/>
          <w:tab w:val="left" w:pos="1560"/>
        </w:tabs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при ухудшении обстановки организовать введение соответствующих режимов функционирования;</w:t>
      </w:r>
    </w:p>
    <w:p w:rsidR="002A6D94" w:rsidRPr="0094198E" w:rsidRDefault="004D400E" w:rsidP="004D400E">
      <w:pPr>
        <w:pStyle w:val="a6"/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2A6D94" w:rsidRPr="0094198E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организовать проверки резервных источников питания и подготовку их к работе;</w:t>
      </w:r>
    </w:p>
    <w:p w:rsidR="002A6D94" w:rsidRPr="00BC26D2" w:rsidRDefault="004D400E" w:rsidP="004D400E">
      <w:pPr>
        <w:pStyle w:val="a6"/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уточнить наличие и состав техники, привлекаемой к ликвидации аварий;</w:t>
      </w:r>
    </w:p>
    <w:p w:rsidR="002E6F09" w:rsidRDefault="004D400E" w:rsidP="002E6F09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BC26D2">
        <w:rPr>
          <w:rFonts w:eastAsiaTheme="minorEastAsia"/>
          <w:szCs w:val="28"/>
        </w:rPr>
        <w:t>организовать работу городков жизнеобеспечения, мобильных и стационарных пунктов обогрева на опасных участках автомобильных дорог;</w:t>
      </w:r>
      <w:r w:rsidR="002E6F09" w:rsidRPr="002E6F09">
        <w:rPr>
          <w:rFonts w:eastAsiaTheme="minorEastAsia"/>
          <w:szCs w:val="28"/>
        </w:rPr>
        <w:t xml:space="preserve"> </w:t>
      </w:r>
    </w:p>
    <w:p w:rsidR="00BC26D2" w:rsidRPr="002E6F09" w:rsidRDefault="002E6F09" w:rsidP="002E6F09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Pr="00167680">
        <w:rPr>
          <w:rFonts w:eastAsiaTheme="minorEastAsia"/>
          <w:szCs w:val="28"/>
        </w:rPr>
        <w:t xml:space="preserve">проконтролировать своевременную очистку </w:t>
      </w:r>
      <w:proofErr w:type="spellStart"/>
      <w:r w:rsidRPr="00167680">
        <w:rPr>
          <w:rFonts w:eastAsiaTheme="minorEastAsia"/>
          <w:szCs w:val="28"/>
        </w:rPr>
        <w:t>широкопролетных</w:t>
      </w:r>
      <w:proofErr w:type="spellEnd"/>
      <w:r w:rsidRPr="00167680">
        <w:rPr>
          <w:rFonts w:eastAsiaTheme="minorEastAsia"/>
          <w:szCs w:val="28"/>
        </w:rPr>
        <w:t xml:space="preserve"> конструкций в рамках профилактики обрушения конструкций зданий и сооружений;</w:t>
      </w:r>
    </w:p>
    <w:p w:rsidR="002A6D94" w:rsidRPr="0094198E" w:rsidRDefault="004D400E" w:rsidP="004D400E">
      <w:pPr>
        <w:pStyle w:val="a6"/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2A6D94" w:rsidRPr="0094198E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провести уточнение пунктов временного размещения для эвакуации населения в случае возникновения ЧС (происшествий);</w:t>
      </w:r>
    </w:p>
    <w:p w:rsidR="0094198E" w:rsidRPr="0094198E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color w:val="000000"/>
          <w:szCs w:val="28"/>
        </w:rPr>
        <w:t>поддерживать в постоянной готовнос</w:t>
      </w:r>
      <w:r w:rsidR="008C2CE7">
        <w:rPr>
          <w:rFonts w:eastAsiaTheme="minorEastAsia"/>
          <w:color w:val="000000"/>
          <w:szCs w:val="28"/>
        </w:rPr>
        <w:t xml:space="preserve">ти систему связи и оповещения, </w:t>
      </w:r>
      <w:r w:rsidR="002A6D94" w:rsidRPr="0094198E">
        <w:rPr>
          <w:rFonts w:eastAsiaTheme="minorEastAsia"/>
          <w:color w:val="000000"/>
          <w:szCs w:val="28"/>
        </w:rPr>
        <w:t>организовать взаимодействие со средствами массовой информации по оповещению населения;</w:t>
      </w:r>
    </w:p>
    <w:p w:rsidR="002A6D94" w:rsidRPr="0094198E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A6D94" w:rsidRPr="0094198E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организовать эпидемиологический, эпизоотический, фитосанитарный контроль на подконтрольной территории;</w:t>
      </w:r>
    </w:p>
    <w:p w:rsidR="0094198E" w:rsidRPr="0094198E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организовать и провести мероприятия по надлежащему содержанию линий электропередач;</w:t>
      </w:r>
    </w:p>
    <w:p w:rsidR="002A6D94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организовать мероприятия по профилактике несчастных случаев и гибели людей на водных объектах;</w:t>
      </w:r>
    </w:p>
    <w:p w:rsidR="00E624A3" w:rsidRDefault="004D400E" w:rsidP="0087674A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94198E">
        <w:rPr>
          <w:rFonts w:eastAsiaTheme="minorEastAsia"/>
          <w:szCs w:val="28"/>
        </w:rPr>
        <w:t>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</w:t>
      </w:r>
      <w:r w:rsidR="00A85F7B">
        <w:rPr>
          <w:rFonts w:eastAsiaTheme="minorEastAsia"/>
          <w:szCs w:val="28"/>
        </w:rPr>
        <w:t>я о мерах пожарной безопасности.</w:t>
      </w:r>
    </w:p>
    <w:p w:rsidR="0087674A" w:rsidRPr="0087674A" w:rsidRDefault="0087674A" w:rsidP="0087674A">
      <w:pPr>
        <w:pStyle w:val="a6"/>
        <w:ind w:left="0" w:firstLine="709"/>
        <w:jc w:val="both"/>
        <w:rPr>
          <w:rFonts w:eastAsiaTheme="minorEastAsia"/>
          <w:szCs w:val="28"/>
        </w:rPr>
      </w:pPr>
    </w:p>
    <w:p w:rsidR="00953303" w:rsidRDefault="00953303" w:rsidP="00AA19BF">
      <w:p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2A6D94" w:rsidRPr="002A6D94" w:rsidRDefault="002A6D94" w:rsidP="002A6D94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2A6D94">
        <w:rPr>
          <w:rFonts w:ascii="Times New Roman" w:eastAsiaTheme="minorEastAsia" w:hAnsi="Times New Roman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2A6D94" w:rsidRPr="007B21E2" w:rsidRDefault="004D400E" w:rsidP="004D400E">
      <w:pPr>
        <w:pStyle w:val="a6"/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7B21E2">
        <w:rPr>
          <w:rFonts w:eastAsiaTheme="minorEastAsia"/>
          <w:szCs w:val="28"/>
        </w:rPr>
        <w:t>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A6D94" w:rsidRPr="007B21E2" w:rsidRDefault="004D400E" w:rsidP="004D400E">
      <w:pPr>
        <w:pStyle w:val="a6"/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7B21E2">
        <w:rPr>
          <w:rFonts w:eastAsiaTheme="minorEastAsia"/>
          <w:szCs w:val="28"/>
        </w:rPr>
        <w:t>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2A6D94" w:rsidRPr="007E724C" w:rsidRDefault="004D400E" w:rsidP="004D400E">
      <w:pPr>
        <w:pStyle w:val="a6"/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7B21E2">
        <w:rPr>
          <w:rFonts w:eastAsiaTheme="minorEastAsia"/>
          <w:szCs w:val="28"/>
        </w:rPr>
        <w:t>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7E724C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7E724C" w:rsidRPr="0094198E">
        <w:rPr>
          <w:rFonts w:eastAsiaTheme="minorEastAsia"/>
          <w:szCs w:val="28"/>
        </w:rPr>
        <w:t>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BC26D2" w:rsidRPr="007E724C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BC26D2">
        <w:rPr>
          <w:rFonts w:eastAsiaTheme="minorEastAsia"/>
          <w:szCs w:val="28"/>
        </w:rPr>
        <w:t xml:space="preserve">обеспечить контроль и своевременное реагирование сил и средств на ситуации, связанные с расчисткой дорог общего пользования; </w:t>
      </w:r>
    </w:p>
    <w:p w:rsidR="002A6D94" w:rsidRPr="007B21E2" w:rsidRDefault="004D400E" w:rsidP="004D400E">
      <w:pPr>
        <w:pStyle w:val="a6"/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7B21E2">
        <w:rPr>
          <w:rFonts w:eastAsiaTheme="minorEastAsia"/>
          <w:szCs w:val="28"/>
        </w:rPr>
        <w:t>проинформировать участников</w:t>
      </w:r>
      <w:r w:rsidR="008C2CE7">
        <w:rPr>
          <w:rFonts w:eastAsiaTheme="minorEastAsia"/>
          <w:szCs w:val="28"/>
        </w:rPr>
        <w:t xml:space="preserve"> дорожного движения посредством </w:t>
      </w:r>
      <w:r w:rsidR="002A6D94" w:rsidRPr="007B21E2">
        <w:rPr>
          <w:rFonts w:eastAsiaTheme="minorEastAsia"/>
          <w:szCs w:val="28"/>
        </w:rPr>
        <w:t>УКВ-радиосвязи о прогнозируемых неблагоприятных и опасных погодных явлениях;</w:t>
      </w:r>
    </w:p>
    <w:p w:rsidR="002A6D94" w:rsidRPr="007B21E2" w:rsidRDefault="004D400E" w:rsidP="004D400E">
      <w:pPr>
        <w:pStyle w:val="a6"/>
        <w:ind w:left="0" w:firstLine="709"/>
        <w:jc w:val="both"/>
        <w:rPr>
          <w:rFonts w:eastAsiaTheme="minorEastAsia"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7B21E2">
        <w:rPr>
          <w:rFonts w:eastAsiaTheme="minorEastAsia"/>
          <w:szCs w:val="28"/>
        </w:rPr>
        <w:t>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2A6D94" w:rsidRPr="007B21E2" w:rsidRDefault="004D400E" w:rsidP="004D400E">
      <w:pPr>
        <w:pStyle w:val="a6"/>
        <w:ind w:left="0" w:firstLine="709"/>
        <w:jc w:val="both"/>
        <w:rPr>
          <w:rFonts w:eastAsiaTheme="minorEastAsia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7B21E2">
        <w:rPr>
          <w:rFonts w:eastAsiaTheme="minorEastAsia"/>
        </w:rPr>
        <w:t>организовать взаимодейств</w:t>
      </w:r>
      <w:r w:rsidR="009D1099">
        <w:rPr>
          <w:rFonts w:eastAsiaTheme="minorEastAsia"/>
        </w:rPr>
        <w:t>ие с метеостанциями по контролю </w:t>
      </w:r>
      <w:r w:rsidR="002A6D94" w:rsidRPr="007B21E2">
        <w:rPr>
          <w:rFonts w:eastAsiaTheme="minorEastAsia"/>
        </w:rPr>
        <w:t>за гидрометеорологической обстановкой;</w:t>
      </w:r>
    </w:p>
    <w:p w:rsidR="00D266A9" w:rsidRPr="007B21E2" w:rsidRDefault="004D400E" w:rsidP="004D400E">
      <w:pPr>
        <w:pStyle w:val="a6"/>
        <w:ind w:left="0" w:firstLine="709"/>
        <w:jc w:val="both"/>
        <w:rPr>
          <w:rFonts w:eastAsia="Tahoma"/>
          <w:bCs/>
          <w:szCs w:val="28"/>
        </w:rPr>
      </w:pPr>
      <w:r w:rsidRPr="005B04D5">
        <w:rPr>
          <w:rFonts w:eastAsiaTheme="minorEastAsia"/>
          <w:szCs w:val="28"/>
        </w:rPr>
        <w:t>–</w:t>
      </w:r>
      <w:r>
        <w:rPr>
          <w:rFonts w:eastAsiaTheme="minorEastAsia"/>
          <w:szCs w:val="28"/>
        </w:rPr>
        <w:t> </w:t>
      </w:r>
      <w:r w:rsidR="002A6D94" w:rsidRPr="007B21E2">
        <w:rPr>
          <w:rFonts w:eastAsia="Tahoma"/>
          <w:bCs/>
          <w:szCs w:val="28"/>
        </w:rPr>
        <w:t>при ухудшении обстановки, угрозе или возникновении ЧС, организовать незамедлительное информационное взаимодейс</w:t>
      </w:r>
      <w:r w:rsidR="00B910E1">
        <w:rPr>
          <w:rFonts w:eastAsia="Tahoma"/>
          <w:bCs/>
          <w:szCs w:val="28"/>
        </w:rPr>
        <w:t>твие на всех уровнях управления.</w:t>
      </w:r>
    </w:p>
    <w:p w:rsidR="00014348" w:rsidRDefault="00014348" w:rsidP="00B910E1">
      <w:pPr>
        <w:jc w:val="both"/>
      </w:pPr>
    </w:p>
    <w:sectPr w:rsidR="00014348" w:rsidSect="00927B38">
      <w:headerReference w:type="default" r:id="rId8"/>
      <w:headerReference w:type="first" r:id="rId9"/>
      <w:pgSz w:w="11906" w:h="16838"/>
      <w:pgMar w:top="1134" w:right="566" w:bottom="1134" w:left="1418" w:header="708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83F" w:rsidRDefault="003A183F">
      <w:pPr>
        <w:spacing w:after="0" w:line="240" w:lineRule="auto"/>
      </w:pPr>
      <w:r>
        <w:separator/>
      </w:r>
    </w:p>
  </w:endnote>
  <w:endnote w:type="continuationSeparator" w:id="0">
    <w:p w:rsidR="003A183F" w:rsidRDefault="003A1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83F" w:rsidRDefault="003A183F">
      <w:pPr>
        <w:spacing w:after="0" w:line="240" w:lineRule="auto"/>
      </w:pPr>
      <w:r>
        <w:separator/>
      </w:r>
    </w:p>
  </w:footnote>
  <w:footnote w:type="continuationSeparator" w:id="0">
    <w:p w:rsidR="003A183F" w:rsidRDefault="003A1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7714855"/>
      <w:docPartObj>
        <w:docPartGallery w:val="Page Numbers (Top of Page)"/>
        <w:docPartUnique/>
      </w:docPartObj>
    </w:sdtPr>
    <w:sdtEndPr/>
    <w:sdtContent>
      <w:p w:rsidR="003A183F" w:rsidRDefault="003A18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946">
          <w:rPr>
            <w:noProof/>
          </w:rPr>
          <w:t>8</w:t>
        </w:r>
        <w:r>
          <w:fldChar w:fldCharType="end"/>
        </w:r>
      </w:p>
    </w:sdtContent>
  </w:sdt>
  <w:p w:rsidR="003A183F" w:rsidRDefault="003A18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83F" w:rsidRDefault="003A183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06286B22"/>
    <w:multiLevelType w:val="hybridMultilevel"/>
    <w:tmpl w:val="6D78F668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02A2F"/>
    <w:multiLevelType w:val="hybridMultilevel"/>
    <w:tmpl w:val="F66C2FDA"/>
    <w:lvl w:ilvl="0" w:tplc="375894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603AA"/>
    <w:multiLevelType w:val="hybridMultilevel"/>
    <w:tmpl w:val="2EA0F8DA"/>
    <w:lvl w:ilvl="0" w:tplc="8B688B0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2D863856"/>
    <w:multiLevelType w:val="multilevel"/>
    <w:tmpl w:val="00FCFA5C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  <w:b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eastAsiaTheme="minorEastAsia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EastAsia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EastAsia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EastAsia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EastAsia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EastAsia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EastAsia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EastAsia" w:hint="default"/>
        <w:b/>
        <w:color w:val="000000" w:themeColor="text1"/>
      </w:rPr>
    </w:lvl>
  </w:abstractNum>
  <w:abstractNum w:abstractNumId="5">
    <w:nsid w:val="332268C3"/>
    <w:multiLevelType w:val="hybridMultilevel"/>
    <w:tmpl w:val="8C68059C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A57411"/>
    <w:multiLevelType w:val="hybridMultilevel"/>
    <w:tmpl w:val="2C4CE900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6D6D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8456D18"/>
    <w:multiLevelType w:val="hybridMultilevel"/>
    <w:tmpl w:val="B830B2E4"/>
    <w:lvl w:ilvl="0" w:tplc="08EA51F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717155A9"/>
    <w:multiLevelType w:val="multilevel"/>
    <w:tmpl w:val="ED2446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78DD16D7"/>
    <w:multiLevelType w:val="multilevel"/>
    <w:tmpl w:val="6D12E9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6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73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B"/>
    <w:rsid w:val="000007D0"/>
    <w:rsid w:val="00001B93"/>
    <w:rsid w:val="000020F4"/>
    <w:rsid w:val="00002B52"/>
    <w:rsid w:val="000042FC"/>
    <w:rsid w:val="00004F50"/>
    <w:rsid w:val="0000665F"/>
    <w:rsid w:val="00007041"/>
    <w:rsid w:val="00010072"/>
    <w:rsid w:val="000109E1"/>
    <w:rsid w:val="0001163F"/>
    <w:rsid w:val="000119BD"/>
    <w:rsid w:val="00012223"/>
    <w:rsid w:val="000134B9"/>
    <w:rsid w:val="00014348"/>
    <w:rsid w:val="00015463"/>
    <w:rsid w:val="0001564B"/>
    <w:rsid w:val="00020553"/>
    <w:rsid w:val="00021147"/>
    <w:rsid w:val="0002169F"/>
    <w:rsid w:val="00023384"/>
    <w:rsid w:val="000237A4"/>
    <w:rsid w:val="00023EEC"/>
    <w:rsid w:val="00024425"/>
    <w:rsid w:val="00024D22"/>
    <w:rsid w:val="00024F8D"/>
    <w:rsid w:val="00025B7C"/>
    <w:rsid w:val="000303D2"/>
    <w:rsid w:val="00036118"/>
    <w:rsid w:val="000400F4"/>
    <w:rsid w:val="000402CF"/>
    <w:rsid w:val="000406EA"/>
    <w:rsid w:val="000409A3"/>
    <w:rsid w:val="00041A17"/>
    <w:rsid w:val="00041E57"/>
    <w:rsid w:val="00042348"/>
    <w:rsid w:val="00042F03"/>
    <w:rsid w:val="0004586D"/>
    <w:rsid w:val="0004625A"/>
    <w:rsid w:val="0004676A"/>
    <w:rsid w:val="000479A4"/>
    <w:rsid w:val="00052501"/>
    <w:rsid w:val="00052E04"/>
    <w:rsid w:val="00054067"/>
    <w:rsid w:val="00054213"/>
    <w:rsid w:val="00055668"/>
    <w:rsid w:val="00056288"/>
    <w:rsid w:val="000564EC"/>
    <w:rsid w:val="0005678E"/>
    <w:rsid w:val="00057CB3"/>
    <w:rsid w:val="00060121"/>
    <w:rsid w:val="000617F0"/>
    <w:rsid w:val="000629EE"/>
    <w:rsid w:val="0006363B"/>
    <w:rsid w:val="000639C0"/>
    <w:rsid w:val="00064C3B"/>
    <w:rsid w:val="000651FB"/>
    <w:rsid w:val="000652F2"/>
    <w:rsid w:val="00065715"/>
    <w:rsid w:val="00065F83"/>
    <w:rsid w:val="00066AD1"/>
    <w:rsid w:val="000701FD"/>
    <w:rsid w:val="00071657"/>
    <w:rsid w:val="00072AF2"/>
    <w:rsid w:val="00072EF4"/>
    <w:rsid w:val="0007395D"/>
    <w:rsid w:val="00074AD8"/>
    <w:rsid w:val="0007756C"/>
    <w:rsid w:val="000814C5"/>
    <w:rsid w:val="00081A5C"/>
    <w:rsid w:val="0008272D"/>
    <w:rsid w:val="0008333B"/>
    <w:rsid w:val="000834EE"/>
    <w:rsid w:val="00083C70"/>
    <w:rsid w:val="00084A2F"/>
    <w:rsid w:val="00084C70"/>
    <w:rsid w:val="00084D85"/>
    <w:rsid w:val="0008513D"/>
    <w:rsid w:val="00086E8C"/>
    <w:rsid w:val="00087006"/>
    <w:rsid w:val="000876FA"/>
    <w:rsid w:val="000878E3"/>
    <w:rsid w:val="00087A7D"/>
    <w:rsid w:val="0009074C"/>
    <w:rsid w:val="00091CC2"/>
    <w:rsid w:val="00093183"/>
    <w:rsid w:val="00094123"/>
    <w:rsid w:val="000949B2"/>
    <w:rsid w:val="00095303"/>
    <w:rsid w:val="00096610"/>
    <w:rsid w:val="000967A2"/>
    <w:rsid w:val="00097E22"/>
    <w:rsid w:val="000A07B4"/>
    <w:rsid w:val="000A23AF"/>
    <w:rsid w:val="000A355F"/>
    <w:rsid w:val="000A3984"/>
    <w:rsid w:val="000A40EB"/>
    <w:rsid w:val="000A417F"/>
    <w:rsid w:val="000A5699"/>
    <w:rsid w:val="000A5970"/>
    <w:rsid w:val="000A5BCD"/>
    <w:rsid w:val="000A757C"/>
    <w:rsid w:val="000A7B49"/>
    <w:rsid w:val="000B081B"/>
    <w:rsid w:val="000B127C"/>
    <w:rsid w:val="000B12A0"/>
    <w:rsid w:val="000B1454"/>
    <w:rsid w:val="000B173C"/>
    <w:rsid w:val="000B30C7"/>
    <w:rsid w:val="000B38A0"/>
    <w:rsid w:val="000B571A"/>
    <w:rsid w:val="000B637D"/>
    <w:rsid w:val="000B6C8E"/>
    <w:rsid w:val="000B71B8"/>
    <w:rsid w:val="000C0C3A"/>
    <w:rsid w:val="000C22F1"/>
    <w:rsid w:val="000C35B6"/>
    <w:rsid w:val="000C4B2D"/>
    <w:rsid w:val="000C4CA1"/>
    <w:rsid w:val="000C4F9B"/>
    <w:rsid w:val="000C60EC"/>
    <w:rsid w:val="000C6524"/>
    <w:rsid w:val="000C6DF5"/>
    <w:rsid w:val="000C6E02"/>
    <w:rsid w:val="000D1ACF"/>
    <w:rsid w:val="000D1C0E"/>
    <w:rsid w:val="000D2A5B"/>
    <w:rsid w:val="000D3731"/>
    <w:rsid w:val="000D389C"/>
    <w:rsid w:val="000D6CE4"/>
    <w:rsid w:val="000D7B50"/>
    <w:rsid w:val="000E029B"/>
    <w:rsid w:val="000E091A"/>
    <w:rsid w:val="000E0B4F"/>
    <w:rsid w:val="000E146A"/>
    <w:rsid w:val="000E1A83"/>
    <w:rsid w:val="000E28CA"/>
    <w:rsid w:val="000E32AF"/>
    <w:rsid w:val="000E33D8"/>
    <w:rsid w:val="000E3400"/>
    <w:rsid w:val="000E3F6F"/>
    <w:rsid w:val="000E7856"/>
    <w:rsid w:val="000E7F9A"/>
    <w:rsid w:val="000F0A60"/>
    <w:rsid w:val="000F0F27"/>
    <w:rsid w:val="000F123A"/>
    <w:rsid w:val="000F2247"/>
    <w:rsid w:val="000F59DE"/>
    <w:rsid w:val="000F664C"/>
    <w:rsid w:val="000F682A"/>
    <w:rsid w:val="00100194"/>
    <w:rsid w:val="00102010"/>
    <w:rsid w:val="00102217"/>
    <w:rsid w:val="00103F4C"/>
    <w:rsid w:val="001059EA"/>
    <w:rsid w:val="001113F7"/>
    <w:rsid w:val="0011277D"/>
    <w:rsid w:val="00113F9E"/>
    <w:rsid w:val="0011437B"/>
    <w:rsid w:val="001146E3"/>
    <w:rsid w:val="00116A10"/>
    <w:rsid w:val="00116E1B"/>
    <w:rsid w:val="00117E20"/>
    <w:rsid w:val="00117E25"/>
    <w:rsid w:val="001204F9"/>
    <w:rsid w:val="00121B00"/>
    <w:rsid w:val="0012216F"/>
    <w:rsid w:val="00122357"/>
    <w:rsid w:val="0012326F"/>
    <w:rsid w:val="001240A6"/>
    <w:rsid w:val="001245B2"/>
    <w:rsid w:val="00124837"/>
    <w:rsid w:val="00124DFA"/>
    <w:rsid w:val="00124E48"/>
    <w:rsid w:val="001255E9"/>
    <w:rsid w:val="00126290"/>
    <w:rsid w:val="00127E81"/>
    <w:rsid w:val="001308A6"/>
    <w:rsid w:val="00133C8F"/>
    <w:rsid w:val="001340FA"/>
    <w:rsid w:val="0013438E"/>
    <w:rsid w:val="0013469D"/>
    <w:rsid w:val="00134F70"/>
    <w:rsid w:val="0013618A"/>
    <w:rsid w:val="00136FE0"/>
    <w:rsid w:val="0013702E"/>
    <w:rsid w:val="00141775"/>
    <w:rsid w:val="00141C40"/>
    <w:rsid w:val="00145761"/>
    <w:rsid w:val="00145D5F"/>
    <w:rsid w:val="0014652E"/>
    <w:rsid w:val="00146DE9"/>
    <w:rsid w:val="00146F88"/>
    <w:rsid w:val="00147338"/>
    <w:rsid w:val="001477C8"/>
    <w:rsid w:val="00150296"/>
    <w:rsid w:val="0015063B"/>
    <w:rsid w:val="00150B33"/>
    <w:rsid w:val="00151B13"/>
    <w:rsid w:val="00151B1F"/>
    <w:rsid w:val="0015408E"/>
    <w:rsid w:val="00154F3F"/>
    <w:rsid w:val="001555B0"/>
    <w:rsid w:val="00156800"/>
    <w:rsid w:val="00156F4D"/>
    <w:rsid w:val="00160F5B"/>
    <w:rsid w:val="001617C8"/>
    <w:rsid w:val="00163598"/>
    <w:rsid w:val="0016603C"/>
    <w:rsid w:val="001667A3"/>
    <w:rsid w:val="00166B13"/>
    <w:rsid w:val="001674CF"/>
    <w:rsid w:val="00167680"/>
    <w:rsid w:val="001676C5"/>
    <w:rsid w:val="0017207A"/>
    <w:rsid w:val="001730D3"/>
    <w:rsid w:val="00173F00"/>
    <w:rsid w:val="0017472A"/>
    <w:rsid w:val="001750A4"/>
    <w:rsid w:val="001767BF"/>
    <w:rsid w:val="00176C4D"/>
    <w:rsid w:val="0018123C"/>
    <w:rsid w:val="001813FB"/>
    <w:rsid w:val="00181DD8"/>
    <w:rsid w:val="00182487"/>
    <w:rsid w:val="00182592"/>
    <w:rsid w:val="0018295B"/>
    <w:rsid w:val="00182D71"/>
    <w:rsid w:val="0018378E"/>
    <w:rsid w:val="00183EFB"/>
    <w:rsid w:val="001844F5"/>
    <w:rsid w:val="001854BA"/>
    <w:rsid w:val="00190277"/>
    <w:rsid w:val="0019050E"/>
    <w:rsid w:val="0019096C"/>
    <w:rsid w:val="00191AB6"/>
    <w:rsid w:val="00191BFC"/>
    <w:rsid w:val="00191F56"/>
    <w:rsid w:val="00192323"/>
    <w:rsid w:val="00194505"/>
    <w:rsid w:val="001948AB"/>
    <w:rsid w:val="00196178"/>
    <w:rsid w:val="00196E22"/>
    <w:rsid w:val="001A06AA"/>
    <w:rsid w:val="001A1B62"/>
    <w:rsid w:val="001A266F"/>
    <w:rsid w:val="001A2DD1"/>
    <w:rsid w:val="001A2F41"/>
    <w:rsid w:val="001A4E5E"/>
    <w:rsid w:val="001A4F32"/>
    <w:rsid w:val="001A511D"/>
    <w:rsid w:val="001A6E8C"/>
    <w:rsid w:val="001A7E1A"/>
    <w:rsid w:val="001B25FE"/>
    <w:rsid w:val="001B4747"/>
    <w:rsid w:val="001B475D"/>
    <w:rsid w:val="001B5DD1"/>
    <w:rsid w:val="001C0E01"/>
    <w:rsid w:val="001C1457"/>
    <w:rsid w:val="001C2F42"/>
    <w:rsid w:val="001C44F1"/>
    <w:rsid w:val="001C52EA"/>
    <w:rsid w:val="001C6E30"/>
    <w:rsid w:val="001D2F14"/>
    <w:rsid w:val="001D3259"/>
    <w:rsid w:val="001D360D"/>
    <w:rsid w:val="001D72BF"/>
    <w:rsid w:val="001D7AAC"/>
    <w:rsid w:val="001E05B8"/>
    <w:rsid w:val="001E1DE7"/>
    <w:rsid w:val="001E33FA"/>
    <w:rsid w:val="001E39C6"/>
    <w:rsid w:val="001E5186"/>
    <w:rsid w:val="001E5F75"/>
    <w:rsid w:val="001E7723"/>
    <w:rsid w:val="001F1595"/>
    <w:rsid w:val="001F2763"/>
    <w:rsid w:val="001F2B8B"/>
    <w:rsid w:val="001F3312"/>
    <w:rsid w:val="001F34FD"/>
    <w:rsid w:val="001F3E4B"/>
    <w:rsid w:val="001F48D8"/>
    <w:rsid w:val="001F5365"/>
    <w:rsid w:val="001F623A"/>
    <w:rsid w:val="00200448"/>
    <w:rsid w:val="00200F96"/>
    <w:rsid w:val="002024AC"/>
    <w:rsid w:val="002028F9"/>
    <w:rsid w:val="0020501F"/>
    <w:rsid w:val="002052A8"/>
    <w:rsid w:val="0020614D"/>
    <w:rsid w:val="002101B6"/>
    <w:rsid w:val="00210BC3"/>
    <w:rsid w:val="00210F2B"/>
    <w:rsid w:val="00212239"/>
    <w:rsid w:val="00214BAE"/>
    <w:rsid w:val="0021579C"/>
    <w:rsid w:val="002161FA"/>
    <w:rsid w:val="002168D4"/>
    <w:rsid w:val="00217636"/>
    <w:rsid w:val="00217713"/>
    <w:rsid w:val="00217719"/>
    <w:rsid w:val="002206D9"/>
    <w:rsid w:val="00222573"/>
    <w:rsid w:val="00224741"/>
    <w:rsid w:val="00224B12"/>
    <w:rsid w:val="002255C6"/>
    <w:rsid w:val="00225AA9"/>
    <w:rsid w:val="00225E91"/>
    <w:rsid w:val="0022781C"/>
    <w:rsid w:val="002312E8"/>
    <w:rsid w:val="00232665"/>
    <w:rsid w:val="0023274D"/>
    <w:rsid w:val="00232F86"/>
    <w:rsid w:val="002338E5"/>
    <w:rsid w:val="0023635E"/>
    <w:rsid w:val="002366C7"/>
    <w:rsid w:val="00237271"/>
    <w:rsid w:val="00237469"/>
    <w:rsid w:val="002409FB"/>
    <w:rsid w:val="0024245D"/>
    <w:rsid w:val="00242697"/>
    <w:rsid w:val="00243A72"/>
    <w:rsid w:val="00244BA1"/>
    <w:rsid w:val="00244E78"/>
    <w:rsid w:val="0024568A"/>
    <w:rsid w:val="002456D4"/>
    <w:rsid w:val="0024587C"/>
    <w:rsid w:val="00247B3C"/>
    <w:rsid w:val="002506F9"/>
    <w:rsid w:val="0025082B"/>
    <w:rsid w:val="00251E8A"/>
    <w:rsid w:val="0025218D"/>
    <w:rsid w:val="0025236D"/>
    <w:rsid w:val="002523C2"/>
    <w:rsid w:val="002529E4"/>
    <w:rsid w:val="00252C31"/>
    <w:rsid w:val="00252E13"/>
    <w:rsid w:val="0025328D"/>
    <w:rsid w:val="00253331"/>
    <w:rsid w:val="00253AC2"/>
    <w:rsid w:val="00257791"/>
    <w:rsid w:val="002579EF"/>
    <w:rsid w:val="0026114E"/>
    <w:rsid w:val="00261376"/>
    <w:rsid w:val="00261959"/>
    <w:rsid w:val="00262CCF"/>
    <w:rsid w:val="0026357C"/>
    <w:rsid w:val="0026390E"/>
    <w:rsid w:val="00263B4B"/>
    <w:rsid w:val="002667D9"/>
    <w:rsid w:val="0026682B"/>
    <w:rsid w:val="00270E4A"/>
    <w:rsid w:val="0027196D"/>
    <w:rsid w:val="00271C36"/>
    <w:rsid w:val="00271E27"/>
    <w:rsid w:val="00273A42"/>
    <w:rsid w:val="00273B99"/>
    <w:rsid w:val="0027403A"/>
    <w:rsid w:val="00274731"/>
    <w:rsid w:val="00274A0B"/>
    <w:rsid w:val="00275B40"/>
    <w:rsid w:val="00276C4D"/>
    <w:rsid w:val="00276F02"/>
    <w:rsid w:val="00277114"/>
    <w:rsid w:val="002774F4"/>
    <w:rsid w:val="002777DD"/>
    <w:rsid w:val="00277F4E"/>
    <w:rsid w:val="00280088"/>
    <w:rsid w:val="00280527"/>
    <w:rsid w:val="0028081E"/>
    <w:rsid w:val="00280D28"/>
    <w:rsid w:val="002814FF"/>
    <w:rsid w:val="00281E7E"/>
    <w:rsid w:val="00281F59"/>
    <w:rsid w:val="002820DF"/>
    <w:rsid w:val="00282826"/>
    <w:rsid w:val="00285216"/>
    <w:rsid w:val="00285B9B"/>
    <w:rsid w:val="0029006A"/>
    <w:rsid w:val="00291EB1"/>
    <w:rsid w:val="00292032"/>
    <w:rsid w:val="002932AC"/>
    <w:rsid w:val="00294745"/>
    <w:rsid w:val="00294BB2"/>
    <w:rsid w:val="0029553F"/>
    <w:rsid w:val="00295A69"/>
    <w:rsid w:val="002A6D94"/>
    <w:rsid w:val="002A7377"/>
    <w:rsid w:val="002A7EC1"/>
    <w:rsid w:val="002B0658"/>
    <w:rsid w:val="002B0A3D"/>
    <w:rsid w:val="002B0A7D"/>
    <w:rsid w:val="002B0E5E"/>
    <w:rsid w:val="002B0E6B"/>
    <w:rsid w:val="002B2C0E"/>
    <w:rsid w:val="002B497A"/>
    <w:rsid w:val="002B5020"/>
    <w:rsid w:val="002B5221"/>
    <w:rsid w:val="002B5BBF"/>
    <w:rsid w:val="002C04B6"/>
    <w:rsid w:val="002C0753"/>
    <w:rsid w:val="002C1925"/>
    <w:rsid w:val="002C2C7D"/>
    <w:rsid w:val="002C3C84"/>
    <w:rsid w:val="002C640B"/>
    <w:rsid w:val="002C6ADA"/>
    <w:rsid w:val="002D05D0"/>
    <w:rsid w:val="002D2B37"/>
    <w:rsid w:val="002D3785"/>
    <w:rsid w:val="002D3F6D"/>
    <w:rsid w:val="002D50D0"/>
    <w:rsid w:val="002D607D"/>
    <w:rsid w:val="002D6767"/>
    <w:rsid w:val="002D690E"/>
    <w:rsid w:val="002D7638"/>
    <w:rsid w:val="002D76A8"/>
    <w:rsid w:val="002E1B85"/>
    <w:rsid w:val="002E1F91"/>
    <w:rsid w:val="002E2612"/>
    <w:rsid w:val="002E31F2"/>
    <w:rsid w:val="002E4821"/>
    <w:rsid w:val="002E6E6A"/>
    <w:rsid w:val="002E6F09"/>
    <w:rsid w:val="002F1DEB"/>
    <w:rsid w:val="002F25C1"/>
    <w:rsid w:val="002F3B8B"/>
    <w:rsid w:val="002F3C11"/>
    <w:rsid w:val="002F42FF"/>
    <w:rsid w:val="002F7457"/>
    <w:rsid w:val="003012F5"/>
    <w:rsid w:val="003022F7"/>
    <w:rsid w:val="003042C3"/>
    <w:rsid w:val="00304497"/>
    <w:rsid w:val="003049C9"/>
    <w:rsid w:val="00304ABD"/>
    <w:rsid w:val="003054A6"/>
    <w:rsid w:val="0030760A"/>
    <w:rsid w:val="00310223"/>
    <w:rsid w:val="00310D7F"/>
    <w:rsid w:val="00311724"/>
    <w:rsid w:val="00312E04"/>
    <w:rsid w:val="00313312"/>
    <w:rsid w:val="00313E22"/>
    <w:rsid w:val="00316083"/>
    <w:rsid w:val="00316903"/>
    <w:rsid w:val="00320842"/>
    <w:rsid w:val="00320C2D"/>
    <w:rsid w:val="00322396"/>
    <w:rsid w:val="00322871"/>
    <w:rsid w:val="00322F90"/>
    <w:rsid w:val="003240F1"/>
    <w:rsid w:val="003248E2"/>
    <w:rsid w:val="00325D70"/>
    <w:rsid w:val="00326D7E"/>
    <w:rsid w:val="00327383"/>
    <w:rsid w:val="00330967"/>
    <w:rsid w:val="003309A4"/>
    <w:rsid w:val="00330F22"/>
    <w:rsid w:val="00331093"/>
    <w:rsid w:val="00331C90"/>
    <w:rsid w:val="003328D4"/>
    <w:rsid w:val="00332940"/>
    <w:rsid w:val="00332AEA"/>
    <w:rsid w:val="00333259"/>
    <w:rsid w:val="00333B25"/>
    <w:rsid w:val="00334053"/>
    <w:rsid w:val="003344E2"/>
    <w:rsid w:val="00334C61"/>
    <w:rsid w:val="00335049"/>
    <w:rsid w:val="00335127"/>
    <w:rsid w:val="0033672B"/>
    <w:rsid w:val="00337A39"/>
    <w:rsid w:val="00342465"/>
    <w:rsid w:val="0034502F"/>
    <w:rsid w:val="00345257"/>
    <w:rsid w:val="003475B6"/>
    <w:rsid w:val="00347BA2"/>
    <w:rsid w:val="003513E4"/>
    <w:rsid w:val="00351AB8"/>
    <w:rsid w:val="0035290E"/>
    <w:rsid w:val="00355600"/>
    <w:rsid w:val="0035593A"/>
    <w:rsid w:val="0035727E"/>
    <w:rsid w:val="0035733D"/>
    <w:rsid w:val="003573F5"/>
    <w:rsid w:val="003575F3"/>
    <w:rsid w:val="003579F2"/>
    <w:rsid w:val="00361F0B"/>
    <w:rsid w:val="0036259F"/>
    <w:rsid w:val="003628C4"/>
    <w:rsid w:val="0036307A"/>
    <w:rsid w:val="00364662"/>
    <w:rsid w:val="00364C4E"/>
    <w:rsid w:val="0036541B"/>
    <w:rsid w:val="003676B8"/>
    <w:rsid w:val="003677CE"/>
    <w:rsid w:val="0036791C"/>
    <w:rsid w:val="00370800"/>
    <w:rsid w:val="00370FAD"/>
    <w:rsid w:val="003719BA"/>
    <w:rsid w:val="00373C98"/>
    <w:rsid w:val="00374ACE"/>
    <w:rsid w:val="00374C58"/>
    <w:rsid w:val="00374F57"/>
    <w:rsid w:val="003750DF"/>
    <w:rsid w:val="003755B1"/>
    <w:rsid w:val="00375DD8"/>
    <w:rsid w:val="0037686A"/>
    <w:rsid w:val="00376BFF"/>
    <w:rsid w:val="00377476"/>
    <w:rsid w:val="00377BA9"/>
    <w:rsid w:val="0038044F"/>
    <w:rsid w:val="00380461"/>
    <w:rsid w:val="0038193D"/>
    <w:rsid w:val="00382032"/>
    <w:rsid w:val="00383DF5"/>
    <w:rsid w:val="00386319"/>
    <w:rsid w:val="003866BC"/>
    <w:rsid w:val="00387BE5"/>
    <w:rsid w:val="00390A72"/>
    <w:rsid w:val="003928D3"/>
    <w:rsid w:val="00392AC5"/>
    <w:rsid w:val="003931B1"/>
    <w:rsid w:val="00393890"/>
    <w:rsid w:val="003950F1"/>
    <w:rsid w:val="00396205"/>
    <w:rsid w:val="00396FB5"/>
    <w:rsid w:val="00397A21"/>
    <w:rsid w:val="003A006D"/>
    <w:rsid w:val="003A183F"/>
    <w:rsid w:val="003A2B7F"/>
    <w:rsid w:val="003A2CA2"/>
    <w:rsid w:val="003A4288"/>
    <w:rsid w:val="003A47E1"/>
    <w:rsid w:val="003A5275"/>
    <w:rsid w:val="003A63E0"/>
    <w:rsid w:val="003A67DE"/>
    <w:rsid w:val="003B131D"/>
    <w:rsid w:val="003B15BF"/>
    <w:rsid w:val="003B1D06"/>
    <w:rsid w:val="003B2AB8"/>
    <w:rsid w:val="003B2CDB"/>
    <w:rsid w:val="003B4829"/>
    <w:rsid w:val="003B4F02"/>
    <w:rsid w:val="003B50C3"/>
    <w:rsid w:val="003C1F19"/>
    <w:rsid w:val="003C2893"/>
    <w:rsid w:val="003C406B"/>
    <w:rsid w:val="003C4662"/>
    <w:rsid w:val="003C5C00"/>
    <w:rsid w:val="003C7489"/>
    <w:rsid w:val="003C7B52"/>
    <w:rsid w:val="003C7D1E"/>
    <w:rsid w:val="003D662E"/>
    <w:rsid w:val="003D7FF3"/>
    <w:rsid w:val="003E1A6B"/>
    <w:rsid w:val="003E31B3"/>
    <w:rsid w:val="003E3659"/>
    <w:rsid w:val="003E4281"/>
    <w:rsid w:val="003E49B6"/>
    <w:rsid w:val="003E4A73"/>
    <w:rsid w:val="003E4DF1"/>
    <w:rsid w:val="003E4FD9"/>
    <w:rsid w:val="003E65BE"/>
    <w:rsid w:val="003E66B4"/>
    <w:rsid w:val="003E7F86"/>
    <w:rsid w:val="003F1DF6"/>
    <w:rsid w:val="003F31E0"/>
    <w:rsid w:val="003F6008"/>
    <w:rsid w:val="003F6CD2"/>
    <w:rsid w:val="003F6DD9"/>
    <w:rsid w:val="003F7106"/>
    <w:rsid w:val="00400F10"/>
    <w:rsid w:val="00401402"/>
    <w:rsid w:val="00401CED"/>
    <w:rsid w:val="00403CB4"/>
    <w:rsid w:val="004048AA"/>
    <w:rsid w:val="0040555A"/>
    <w:rsid w:val="00405CA5"/>
    <w:rsid w:val="00406B82"/>
    <w:rsid w:val="00410809"/>
    <w:rsid w:val="00410C3E"/>
    <w:rsid w:val="00410EA9"/>
    <w:rsid w:val="004115D5"/>
    <w:rsid w:val="00411B18"/>
    <w:rsid w:val="004122E6"/>
    <w:rsid w:val="00412495"/>
    <w:rsid w:val="004128EF"/>
    <w:rsid w:val="00412D16"/>
    <w:rsid w:val="004150F7"/>
    <w:rsid w:val="00415225"/>
    <w:rsid w:val="00415AE8"/>
    <w:rsid w:val="00420B25"/>
    <w:rsid w:val="00420F08"/>
    <w:rsid w:val="00421510"/>
    <w:rsid w:val="00421E19"/>
    <w:rsid w:val="0042372C"/>
    <w:rsid w:val="00426C35"/>
    <w:rsid w:val="00427382"/>
    <w:rsid w:val="00427FE5"/>
    <w:rsid w:val="0043080F"/>
    <w:rsid w:val="00430E70"/>
    <w:rsid w:val="0043160E"/>
    <w:rsid w:val="00431CE7"/>
    <w:rsid w:val="0043231C"/>
    <w:rsid w:val="0043356E"/>
    <w:rsid w:val="004340A8"/>
    <w:rsid w:val="0043424D"/>
    <w:rsid w:val="004346D0"/>
    <w:rsid w:val="00435277"/>
    <w:rsid w:val="004357DA"/>
    <w:rsid w:val="00436DD6"/>
    <w:rsid w:val="00437225"/>
    <w:rsid w:val="00437534"/>
    <w:rsid w:val="004402B9"/>
    <w:rsid w:val="00440746"/>
    <w:rsid w:val="004437B8"/>
    <w:rsid w:val="00443A16"/>
    <w:rsid w:val="00443C1C"/>
    <w:rsid w:val="00445204"/>
    <w:rsid w:val="00445F32"/>
    <w:rsid w:val="004463FE"/>
    <w:rsid w:val="004468C5"/>
    <w:rsid w:val="004471A7"/>
    <w:rsid w:val="00447C4D"/>
    <w:rsid w:val="00447E10"/>
    <w:rsid w:val="004503FB"/>
    <w:rsid w:val="004506E5"/>
    <w:rsid w:val="00452496"/>
    <w:rsid w:val="004526C9"/>
    <w:rsid w:val="00452F9A"/>
    <w:rsid w:val="004559D6"/>
    <w:rsid w:val="00457BE4"/>
    <w:rsid w:val="0046144E"/>
    <w:rsid w:val="004615AE"/>
    <w:rsid w:val="004623A0"/>
    <w:rsid w:val="004643C3"/>
    <w:rsid w:val="004651DE"/>
    <w:rsid w:val="004660C2"/>
    <w:rsid w:val="00466D87"/>
    <w:rsid w:val="004675BE"/>
    <w:rsid w:val="00467ADD"/>
    <w:rsid w:val="00470516"/>
    <w:rsid w:val="00470E4E"/>
    <w:rsid w:val="00471C57"/>
    <w:rsid w:val="00471CAC"/>
    <w:rsid w:val="00472A26"/>
    <w:rsid w:val="004733C0"/>
    <w:rsid w:val="00474321"/>
    <w:rsid w:val="00475DE9"/>
    <w:rsid w:val="00475E59"/>
    <w:rsid w:val="00476A06"/>
    <w:rsid w:val="00476B30"/>
    <w:rsid w:val="00477B2C"/>
    <w:rsid w:val="0048050C"/>
    <w:rsid w:val="00481097"/>
    <w:rsid w:val="004823D6"/>
    <w:rsid w:val="00482A3B"/>
    <w:rsid w:val="00482ED4"/>
    <w:rsid w:val="00483E70"/>
    <w:rsid w:val="00485250"/>
    <w:rsid w:val="0048526D"/>
    <w:rsid w:val="00485563"/>
    <w:rsid w:val="004855C2"/>
    <w:rsid w:val="00486008"/>
    <w:rsid w:val="00490DC6"/>
    <w:rsid w:val="00492D74"/>
    <w:rsid w:val="00492F08"/>
    <w:rsid w:val="004953EE"/>
    <w:rsid w:val="0049581C"/>
    <w:rsid w:val="00495CB6"/>
    <w:rsid w:val="004968D2"/>
    <w:rsid w:val="004A2F2F"/>
    <w:rsid w:val="004A41FB"/>
    <w:rsid w:val="004A44A4"/>
    <w:rsid w:val="004A6F2B"/>
    <w:rsid w:val="004A78DE"/>
    <w:rsid w:val="004B0AD7"/>
    <w:rsid w:val="004B1498"/>
    <w:rsid w:val="004B2020"/>
    <w:rsid w:val="004B2838"/>
    <w:rsid w:val="004B4E50"/>
    <w:rsid w:val="004B5F94"/>
    <w:rsid w:val="004B60CD"/>
    <w:rsid w:val="004B6CCC"/>
    <w:rsid w:val="004B72E7"/>
    <w:rsid w:val="004C031F"/>
    <w:rsid w:val="004C11AA"/>
    <w:rsid w:val="004C19C9"/>
    <w:rsid w:val="004C24B0"/>
    <w:rsid w:val="004C27CF"/>
    <w:rsid w:val="004C326D"/>
    <w:rsid w:val="004C3B1A"/>
    <w:rsid w:val="004C3DD7"/>
    <w:rsid w:val="004C4E6F"/>
    <w:rsid w:val="004C51DF"/>
    <w:rsid w:val="004C6EDF"/>
    <w:rsid w:val="004C7677"/>
    <w:rsid w:val="004D0A09"/>
    <w:rsid w:val="004D0C23"/>
    <w:rsid w:val="004D15F7"/>
    <w:rsid w:val="004D400E"/>
    <w:rsid w:val="004D4410"/>
    <w:rsid w:val="004D488C"/>
    <w:rsid w:val="004D49DA"/>
    <w:rsid w:val="004D50F1"/>
    <w:rsid w:val="004D5A08"/>
    <w:rsid w:val="004E0879"/>
    <w:rsid w:val="004E1DED"/>
    <w:rsid w:val="004E3F65"/>
    <w:rsid w:val="004E6723"/>
    <w:rsid w:val="004E6888"/>
    <w:rsid w:val="004F0B60"/>
    <w:rsid w:val="004F111F"/>
    <w:rsid w:val="004F17C1"/>
    <w:rsid w:val="004F25AB"/>
    <w:rsid w:val="004F25CA"/>
    <w:rsid w:val="004F3976"/>
    <w:rsid w:val="004F407B"/>
    <w:rsid w:val="004F4C83"/>
    <w:rsid w:val="004F5838"/>
    <w:rsid w:val="004F593C"/>
    <w:rsid w:val="004F5BED"/>
    <w:rsid w:val="004F5FF2"/>
    <w:rsid w:val="005001E9"/>
    <w:rsid w:val="00501A9F"/>
    <w:rsid w:val="00501AD9"/>
    <w:rsid w:val="00502C62"/>
    <w:rsid w:val="005040C9"/>
    <w:rsid w:val="005049C8"/>
    <w:rsid w:val="00504BD8"/>
    <w:rsid w:val="00505A0D"/>
    <w:rsid w:val="00505F6C"/>
    <w:rsid w:val="005075E4"/>
    <w:rsid w:val="00510EC2"/>
    <w:rsid w:val="00511C08"/>
    <w:rsid w:val="005139EF"/>
    <w:rsid w:val="00516646"/>
    <w:rsid w:val="00516BC8"/>
    <w:rsid w:val="00517040"/>
    <w:rsid w:val="00517EB6"/>
    <w:rsid w:val="005210FD"/>
    <w:rsid w:val="0052224A"/>
    <w:rsid w:val="00525262"/>
    <w:rsid w:val="00525DD9"/>
    <w:rsid w:val="005268DF"/>
    <w:rsid w:val="0052714E"/>
    <w:rsid w:val="00527DE4"/>
    <w:rsid w:val="00531806"/>
    <w:rsid w:val="00532AD8"/>
    <w:rsid w:val="00532FD5"/>
    <w:rsid w:val="005347C1"/>
    <w:rsid w:val="0053599E"/>
    <w:rsid w:val="00536BB2"/>
    <w:rsid w:val="00537386"/>
    <w:rsid w:val="00540296"/>
    <w:rsid w:val="005403A8"/>
    <w:rsid w:val="00540C1A"/>
    <w:rsid w:val="00541671"/>
    <w:rsid w:val="00543488"/>
    <w:rsid w:val="005438ED"/>
    <w:rsid w:val="00546B0C"/>
    <w:rsid w:val="00546B5C"/>
    <w:rsid w:val="00547DC5"/>
    <w:rsid w:val="00547EAA"/>
    <w:rsid w:val="00547EB9"/>
    <w:rsid w:val="00550EBA"/>
    <w:rsid w:val="00550F01"/>
    <w:rsid w:val="00552BDC"/>
    <w:rsid w:val="0055372E"/>
    <w:rsid w:val="00553E40"/>
    <w:rsid w:val="00554507"/>
    <w:rsid w:val="0055467B"/>
    <w:rsid w:val="00555457"/>
    <w:rsid w:val="005555AE"/>
    <w:rsid w:val="005557EA"/>
    <w:rsid w:val="00555982"/>
    <w:rsid w:val="00555C5B"/>
    <w:rsid w:val="00556834"/>
    <w:rsid w:val="005571A9"/>
    <w:rsid w:val="00560226"/>
    <w:rsid w:val="0056059D"/>
    <w:rsid w:val="00561CB3"/>
    <w:rsid w:val="0056213E"/>
    <w:rsid w:val="0056221D"/>
    <w:rsid w:val="00564258"/>
    <w:rsid w:val="00567D29"/>
    <w:rsid w:val="00571713"/>
    <w:rsid w:val="0057187A"/>
    <w:rsid w:val="0057267B"/>
    <w:rsid w:val="005734D9"/>
    <w:rsid w:val="005734E7"/>
    <w:rsid w:val="005734FE"/>
    <w:rsid w:val="0057384E"/>
    <w:rsid w:val="0057452A"/>
    <w:rsid w:val="00574E8E"/>
    <w:rsid w:val="005754F4"/>
    <w:rsid w:val="005755E2"/>
    <w:rsid w:val="0057623A"/>
    <w:rsid w:val="005771AC"/>
    <w:rsid w:val="005807A2"/>
    <w:rsid w:val="005813B1"/>
    <w:rsid w:val="005816DF"/>
    <w:rsid w:val="00586CDE"/>
    <w:rsid w:val="00590EFB"/>
    <w:rsid w:val="0059259E"/>
    <w:rsid w:val="0059263B"/>
    <w:rsid w:val="00593312"/>
    <w:rsid w:val="0059334F"/>
    <w:rsid w:val="00594C48"/>
    <w:rsid w:val="00594E51"/>
    <w:rsid w:val="00595EF5"/>
    <w:rsid w:val="00596C30"/>
    <w:rsid w:val="005A1D7E"/>
    <w:rsid w:val="005A3A2B"/>
    <w:rsid w:val="005A5A99"/>
    <w:rsid w:val="005A63F0"/>
    <w:rsid w:val="005A66B2"/>
    <w:rsid w:val="005A7732"/>
    <w:rsid w:val="005A7CD7"/>
    <w:rsid w:val="005B0044"/>
    <w:rsid w:val="005B04D5"/>
    <w:rsid w:val="005B1084"/>
    <w:rsid w:val="005B3178"/>
    <w:rsid w:val="005B3596"/>
    <w:rsid w:val="005B35F7"/>
    <w:rsid w:val="005B4D49"/>
    <w:rsid w:val="005B527B"/>
    <w:rsid w:val="005B5E7E"/>
    <w:rsid w:val="005B7A78"/>
    <w:rsid w:val="005B7AB0"/>
    <w:rsid w:val="005C0DBC"/>
    <w:rsid w:val="005C0DD6"/>
    <w:rsid w:val="005C1671"/>
    <w:rsid w:val="005C1A0C"/>
    <w:rsid w:val="005C241B"/>
    <w:rsid w:val="005C2498"/>
    <w:rsid w:val="005C259E"/>
    <w:rsid w:val="005C3742"/>
    <w:rsid w:val="005C47AE"/>
    <w:rsid w:val="005C5E90"/>
    <w:rsid w:val="005C63C2"/>
    <w:rsid w:val="005C6E2E"/>
    <w:rsid w:val="005D07F2"/>
    <w:rsid w:val="005D0ABA"/>
    <w:rsid w:val="005D0BAA"/>
    <w:rsid w:val="005D0C48"/>
    <w:rsid w:val="005D0D2D"/>
    <w:rsid w:val="005D0DC5"/>
    <w:rsid w:val="005D1B74"/>
    <w:rsid w:val="005D2DBB"/>
    <w:rsid w:val="005D3926"/>
    <w:rsid w:val="005D3FE0"/>
    <w:rsid w:val="005D5BC3"/>
    <w:rsid w:val="005D6627"/>
    <w:rsid w:val="005E13F4"/>
    <w:rsid w:val="005E1745"/>
    <w:rsid w:val="005E35BB"/>
    <w:rsid w:val="005E35F0"/>
    <w:rsid w:val="005E3840"/>
    <w:rsid w:val="005E390B"/>
    <w:rsid w:val="005E3AFD"/>
    <w:rsid w:val="005E49AC"/>
    <w:rsid w:val="005E726B"/>
    <w:rsid w:val="005E7DF9"/>
    <w:rsid w:val="005F25D5"/>
    <w:rsid w:val="005F26CB"/>
    <w:rsid w:val="005F3C05"/>
    <w:rsid w:val="005F7894"/>
    <w:rsid w:val="005F7D04"/>
    <w:rsid w:val="006008DD"/>
    <w:rsid w:val="00600CBC"/>
    <w:rsid w:val="00601D60"/>
    <w:rsid w:val="00601E07"/>
    <w:rsid w:val="006055D3"/>
    <w:rsid w:val="006064CA"/>
    <w:rsid w:val="006066EF"/>
    <w:rsid w:val="00606920"/>
    <w:rsid w:val="0060768D"/>
    <w:rsid w:val="0061007E"/>
    <w:rsid w:val="006104B7"/>
    <w:rsid w:val="00610723"/>
    <w:rsid w:val="00612F04"/>
    <w:rsid w:val="00614389"/>
    <w:rsid w:val="0061460C"/>
    <w:rsid w:val="006159E6"/>
    <w:rsid w:val="0061723E"/>
    <w:rsid w:val="006172B8"/>
    <w:rsid w:val="00617A0A"/>
    <w:rsid w:val="00620777"/>
    <w:rsid w:val="0062153A"/>
    <w:rsid w:val="00622E3C"/>
    <w:rsid w:val="0062410C"/>
    <w:rsid w:val="00625EA8"/>
    <w:rsid w:val="00626EEF"/>
    <w:rsid w:val="00627F7B"/>
    <w:rsid w:val="00630F74"/>
    <w:rsid w:val="0063210B"/>
    <w:rsid w:val="00634CA2"/>
    <w:rsid w:val="00637730"/>
    <w:rsid w:val="00640FBE"/>
    <w:rsid w:val="0064103D"/>
    <w:rsid w:val="0064128B"/>
    <w:rsid w:val="00641E53"/>
    <w:rsid w:val="00642098"/>
    <w:rsid w:val="00643695"/>
    <w:rsid w:val="00644083"/>
    <w:rsid w:val="006441BA"/>
    <w:rsid w:val="0064598E"/>
    <w:rsid w:val="00647108"/>
    <w:rsid w:val="006506D8"/>
    <w:rsid w:val="00650DB4"/>
    <w:rsid w:val="00650F88"/>
    <w:rsid w:val="00650FF6"/>
    <w:rsid w:val="0065113B"/>
    <w:rsid w:val="0065358A"/>
    <w:rsid w:val="00657539"/>
    <w:rsid w:val="00660B37"/>
    <w:rsid w:val="00663984"/>
    <w:rsid w:val="00673752"/>
    <w:rsid w:val="00675483"/>
    <w:rsid w:val="00675597"/>
    <w:rsid w:val="00675A20"/>
    <w:rsid w:val="00675F4E"/>
    <w:rsid w:val="0067625D"/>
    <w:rsid w:val="00676514"/>
    <w:rsid w:val="00676D14"/>
    <w:rsid w:val="00677340"/>
    <w:rsid w:val="00677DDA"/>
    <w:rsid w:val="00681D82"/>
    <w:rsid w:val="00682424"/>
    <w:rsid w:val="00685339"/>
    <w:rsid w:val="0068546C"/>
    <w:rsid w:val="00685CB3"/>
    <w:rsid w:val="00686F35"/>
    <w:rsid w:val="0068705E"/>
    <w:rsid w:val="006877B9"/>
    <w:rsid w:val="006909E9"/>
    <w:rsid w:val="0069275E"/>
    <w:rsid w:val="0069360F"/>
    <w:rsid w:val="00695824"/>
    <w:rsid w:val="00695C9B"/>
    <w:rsid w:val="00695D97"/>
    <w:rsid w:val="00696B42"/>
    <w:rsid w:val="00696E58"/>
    <w:rsid w:val="006A1A22"/>
    <w:rsid w:val="006A1A7E"/>
    <w:rsid w:val="006A1ED6"/>
    <w:rsid w:val="006A2877"/>
    <w:rsid w:val="006A421F"/>
    <w:rsid w:val="006A42F2"/>
    <w:rsid w:val="006A4889"/>
    <w:rsid w:val="006A6AA5"/>
    <w:rsid w:val="006A6DDD"/>
    <w:rsid w:val="006A70EE"/>
    <w:rsid w:val="006B06C0"/>
    <w:rsid w:val="006B0831"/>
    <w:rsid w:val="006B1EFB"/>
    <w:rsid w:val="006B2078"/>
    <w:rsid w:val="006B28F5"/>
    <w:rsid w:val="006B419D"/>
    <w:rsid w:val="006B4A24"/>
    <w:rsid w:val="006B652E"/>
    <w:rsid w:val="006B66D3"/>
    <w:rsid w:val="006B7178"/>
    <w:rsid w:val="006B77B9"/>
    <w:rsid w:val="006B78B9"/>
    <w:rsid w:val="006B7CB3"/>
    <w:rsid w:val="006C0E0C"/>
    <w:rsid w:val="006C297E"/>
    <w:rsid w:val="006C3188"/>
    <w:rsid w:val="006C4865"/>
    <w:rsid w:val="006C6194"/>
    <w:rsid w:val="006C7ECB"/>
    <w:rsid w:val="006D16D1"/>
    <w:rsid w:val="006D1D40"/>
    <w:rsid w:val="006D20A6"/>
    <w:rsid w:val="006D22AE"/>
    <w:rsid w:val="006D2FD2"/>
    <w:rsid w:val="006D4992"/>
    <w:rsid w:val="006E1322"/>
    <w:rsid w:val="006E2432"/>
    <w:rsid w:val="006E2E33"/>
    <w:rsid w:val="006E33D0"/>
    <w:rsid w:val="006E3D23"/>
    <w:rsid w:val="006E6C7A"/>
    <w:rsid w:val="006E7F76"/>
    <w:rsid w:val="006F229D"/>
    <w:rsid w:val="006F3BD9"/>
    <w:rsid w:val="006F5AA0"/>
    <w:rsid w:val="006F7585"/>
    <w:rsid w:val="00700CB6"/>
    <w:rsid w:val="00700DB4"/>
    <w:rsid w:val="00701A18"/>
    <w:rsid w:val="007036A6"/>
    <w:rsid w:val="00703EDB"/>
    <w:rsid w:val="00704438"/>
    <w:rsid w:val="00704B9E"/>
    <w:rsid w:val="00704DCD"/>
    <w:rsid w:val="007066A2"/>
    <w:rsid w:val="00707DD2"/>
    <w:rsid w:val="007101E9"/>
    <w:rsid w:val="00710698"/>
    <w:rsid w:val="00710806"/>
    <w:rsid w:val="007152B2"/>
    <w:rsid w:val="00715BD4"/>
    <w:rsid w:val="007167BE"/>
    <w:rsid w:val="00717965"/>
    <w:rsid w:val="00717E0A"/>
    <w:rsid w:val="00721511"/>
    <w:rsid w:val="00721F56"/>
    <w:rsid w:val="007226A4"/>
    <w:rsid w:val="007227CE"/>
    <w:rsid w:val="007230B3"/>
    <w:rsid w:val="00723163"/>
    <w:rsid w:val="00723970"/>
    <w:rsid w:val="00724708"/>
    <w:rsid w:val="007255CF"/>
    <w:rsid w:val="00725942"/>
    <w:rsid w:val="00725C3B"/>
    <w:rsid w:val="007319F8"/>
    <w:rsid w:val="007332EC"/>
    <w:rsid w:val="00733726"/>
    <w:rsid w:val="00734A17"/>
    <w:rsid w:val="00734A2E"/>
    <w:rsid w:val="007359C7"/>
    <w:rsid w:val="00735ADB"/>
    <w:rsid w:val="00735BD1"/>
    <w:rsid w:val="0073671A"/>
    <w:rsid w:val="00736E38"/>
    <w:rsid w:val="00742122"/>
    <w:rsid w:val="00742928"/>
    <w:rsid w:val="00744347"/>
    <w:rsid w:val="00745027"/>
    <w:rsid w:val="0074634F"/>
    <w:rsid w:val="00746D74"/>
    <w:rsid w:val="007472BB"/>
    <w:rsid w:val="007551B2"/>
    <w:rsid w:val="00755DAA"/>
    <w:rsid w:val="0075741E"/>
    <w:rsid w:val="0075769E"/>
    <w:rsid w:val="00760211"/>
    <w:rsid w:val="0076030D"/>
    <w:rsid w:val="007606FE"/>
    <w:rsid w:val="007608A7"/>
    <w:rsid w:val="00761C9A"/>
    <w:rsid w:val="00763665"/>
    <w:rsid w:val="00764196"/>
    <w:rsid w:val="007645F6"/>
    <w:rsid w:val="0076471E"/>
    <w:rsid w:val="0076566D"/>
    <w:rsid w:val="007656BF"/>
    <w:rsid w:val="00767FD1"/>
    <w:rsid w:val="00770977"/>
    <w:rsid w:val="007719AF"/>
    <w:rsid w:val="0077204E"/>
    <w:rsid w:val="007727D8"/>
    <w:rsid w:val="00772FCA"/>
    <w:rsid w:val="00773EB5"/>
    <w:rsid w:val="007760BD"/>
    <w:rsid w:val="00776BC5"/>
    <w:rsid w:val="007801DF"/>
    <w:rsid w:val="00782CBC"/>
    <w:rsid w:val="00783766"/>
    <w:rsid w:val="00784D66"/>
    <w:rsid w:val="00785902"/>
    <w:rsid w:val="00785A0E"/>
    <w:rsid w:val="00785ECA"/>
    <w:rsid w:val="007871DF"/>
    <w:rsid w:val="00787E01"/>
    <w:rsid w:val="00787E66"/>
    <w:rsid w:val="00787FBB"/>
    <w:rsid w:val="00793FFA"/>
    <w:rsid w:val="00794400"/>
    <w:rsid w:val="0079562A"/>
    <w:rsid w:val="007A011F"/>
    <w:rsid w:val="007A0178"/>
    <w:rsid w:val="007A1602"/>
    <w:rsid w:val="007A176D"/>
    <w:rsid w:val="007A1959"/>
    <w:rsid w:val="007A1C8F"/>
    <w:rsid w:val="007A3138"/>
    <w:rsid w:val="007A3F88"/>
    <w:rsid w:val="007A5DFB"/>
    <w:rsid w:val="007A6F6E"/>
    <w:rsid w:val="007B1308"/>
    <w:rsid w:val="007B183D"/>
    <w:rsid w:val="007B21E2"/>
    <w:rsid w:val="007B31F2"/>
    <w:rsid w:val="007B35D8"/>
    <w:rsid w:val="007B3AA5"/>
    <w:rsid w:val="007B4E14"/>
    <w:rsid w:val="007B69F9"/>
    <w:rsid w:val="007B7933"/>
    <w:rsid w:val="007C0289"/>
    <w:rsid w:val="007C14A4"/>
    <w:rsid w:val="007C1FCD"/>
    <w:rsid w:val="007C2BEE"/>
    <w:rsid w:val="007C4EAC"/>
    <w:rsid w:val="007C5F72"/>
    <w:rsid w:val="007C6A8E"/>
    <w:rsid w:val="007C6E3D"/>
    <w:rsid w:val="007C75B9"/>
    <w:rsid w:val="007D0D45"/>
    <w:rsid w:val="007D101B"/>
    <w:rsid w:val="007D35A9"/>
    <w:rsid w:val="007D52C8"/>
    <w:rsid w:val="007D565C"/>
    <w:rsid w:val="007D76F6"/>
    <w:rsid w:val="007E0F35"/>
    <w:rsid w:val="007E1A5F"/>
    <w:rsid w:val="007E2655"/>
    <w:rsid w:val="007E43C2"/>
    <w:rsid w:val="007E5CD2"/>
    <w:rsid w:val="007E62ED"/>
    <w:rsid w:val="007E724C"/>
    <w:rsid w:val="007E7809"/>
    <w:rsid w:val="007F10D3"/>
    <w:rsid w:val="007F2E85"/>
    <w:rsid w:val="007F5576"/>
    <w:rsid w:val="007F62F6"/>
    <w:rsid w:val="007F6B86"/>
    <w:rsid w:val="007F6C8E"/>
    <w:rsid w:val="007F6CDD"/>
    <w:rsid w:val="007F6DB9"/>
    <w:rsid w:val="007F76B6"/>
    <w:rsid w:val="00800477"/>
    <w:rsid w:val="00802359"/>
    <w:rsid w:val="00802E53"/>
    <w:rsid w:val="00803D8A"/>
    <w:rsid w:val="00803FE6"/>
    <w:rsid w:val="008054B1"/>
    <w:rsid w:val="0080644F"/>
    <w:rsid w:val="00810380"/>
    <w:rsid w:val="008107BB"/>
    <w:rsid w:val="00810A54"/>
    <w:rsid w:val="00810AEA"/>
    <w:rsid w:val="008112CB"/>
    <w:rsid w:val="00811821"/>
    <w:rsid w:val="0081250C"/>
    <w:rsid w:val="00812A0B"/>
    <w:rsid w:val="00813E6B"/>
    <w:rsid w:val="00814AEE"/>
    <w:rsid w:val="008159FA"/>
    <w:rsid w:val="00816147"/>
    <w:rsid w:val="00816726"/>
    <w:rsid w:val="00817291"/>
    <w:rsid w:val="00817599"/>
    <w:rsid w:val="00817793"/>
    <w:rsid w:val="008204CD"/>
    <w:rsid w:val="00820575"/>
    <w:rsid w:val="008216AE"/>
    <w:rsid w:val="008223EC"/>
    <w:rsid w:val="00826C77"/>
    <w:rsid w:val="00827E85"/>
    <w:rsid w:val="00830615"/>
    <w:rsid w:val="00830965"/>
    <w:rsid w:val="00830996"/>
    <w:rsid w:val="008319A0"/>
    <w:rsid w:val="00833AC5"/>
    <w:rsid w:val="00835A84"/>
    <w:rsid w:val="00836161"/>
    <w:rsid w:val="0083668A"/>
    <w:rsid w:val="00836E99"/>
    <w:rsid w:val="008373D4"/>
    <w:rsid w:val="00842A67"/>
    <w:rsid w:val="008438FF"/>
    <w:rsid w:val="008439D7"/>
    <w:rsid w:val="008442D9"/>
    <w:rsid w:val="00844D54"/>
    <w:rsid w:val="0084570B"/>
    <w:rsid w:val="00845764"/>
    <w:rsid w:val="00845CF9"/>
    <w:rsid w:val="00846A42"/>
    <w:rsid w:val="00847B17"/>
    <w:rsid w:val="00851A06"/>
    <w:rsid w:val="00851A17"/>
    <w:rsid w:val="008520B4"/>
    <w:rsid w:val="008521D1"/>
    <w:rsid w:val="008537A3"/>
    <w:rsid w:val="00856C53"/>
    <w:rsid w:val="00856CAC"/>
    <w:rsid w:val="00860246"/>
    <w:rsid w:val="00860282"/>
    <w:rsid w:val="00860BD1"/>
    <w:rsid w:val="00860CAF"/>
    <w:rsid w:val="00860EB0"/>
    <w:rsid w:val="0086160D"/>
    <w:rsid w:val="00862FC9"/>
    <w:rsid w:val="008639A0"/>
    <w:rsid w:val="0086452C"/>
    <w:rsid w:val="00864FED"/>
    <w:rsid w:val="00865147"/>
    <w:rsid w:val="00865E44"/>
    <w:rsid w:val="0086723E"/>
    <w:rsid w:val="00870DF7"/>
    <w:rsid w:val="00871715"/>
    <w:rsid w:val="008723B2"/>
    <w:rsid w:val="00872B68"/>
    <w:rsid w:val="00873165"/>
    <w:rsid w:val="00873761"/>
    <w:rsid w:val="00874D23"/>
    <w:rsid w:val="0087674A"/>
    <w:rsid w:val="00880070"/>
    <w:rsid w:val="00881771"/>
    <w:rsid w:val="00884012"/>
    <w:rsid w:val="00884056"/>
    <w:rsid w:val="00884A32"/>
    <w:rsid w:val="00886031"/>
    <w:rsid w:val="0088631F"/>
    <w:rsid w:val="00891964"/>
    <w:rsid w:val="00891FF6"/>
    <w:rsid w:val="008936CD"/>
    <w:rsid w:val="00893CA3"/>
    <w:rsid w:val="0089663F"/>
    <w:rsid w:val="00897940"/>
    <w:rsid w:val="00897C93"/>
    <w:rsid w:val="00897F9D"/>
    <w:rsid w:val="008A0AD2"/>
    <w:rsid w:val="008A0DE4"/>
    <w:rsid w:val="008A4479"/>
    <w:rsid w:val="008A4491"/>
    <w:rsid w:val="008A4A6A"/>
    <w:rsid w:val="008A4A6E"/>
    <w:rsid w:val="008A4D05"/>
    <w:rsid w:val="008A4EFC"/>
    <w:rsid w:val="008A6A93"/>
    <w:rsid w:val="008A7443"/>
    <w:rsid w:val="008A7BAB"/>
    <w:rsid w:val="008A7D4F"/>
    <w:rsid w:val="008B1F50"/>
    <w:rsid w:val="008B2C1F"/>
    <w:rsid w:val="008B33FD"/>
    <w:rsid w:val="008B4C79"/>
    <w:rsid w:val="008B5126"/>
    <w:rsid w:val="008B5325"/>
    <w:rsid w:val="008B5B86"/>
    <w:rsid w:val="008B61D9"/>
    <w:rsid w:val="008B634D"/>
    <w:rsid w:val="008B669A"/>
    <w:rsid w:val="008B72A0"/>
    <w:rsid w:val="008C172C"/>
    <w:rsid w:val="008C2CE7"/>
    <w:rsid w:val="008C3156"/>
    <w:rsid w:val="008C3778"/>
    <w:rsid w:val="008C437D"/>
    <w:rsid w:val="008C4CD5"/>
    <w:rsid w:val="008C595B"/>
    <w:rsid w:val="008C64BD"/>
    <w:rsid w:val="008C689B"/>
    <w:rsid w:val="008D0DE6"/>
    <w:rsid w:val="008D1765"/>
    <w:rsid w:val="008D178B"/>
    <w:rsid w:val="008D3D18"/>
    <w:rsid w:val="008D5B4F"/>
    <w:rsid w:val="008D5C42"/>
    <w:rsid w:val="008D69E2"/>
    <w:rsid w:val="008D75CD"/>
    <w:rsid w:val="008D77F5"/>
    <w:rsid w:val="008D7B0D"/>
    <w:rsid w:val="008E06DE"/>
    <w:rsid w:val="008E0882"/>
    <w:rsid w:val="008E3AFA"/>
    <w:rsid w:val="008E524A"/>
    <w:rsid w:val="008E59B9"/>
    <w:rsid w:val="008E610D"/>
    <w:rsid w:val="008F0ACF"/>
    <w:rsid w:val="008F224F"/>
    <w:rsid w:val="008F2AC5"/>
    <w:rsid w:val="008F2E6C"/>
    <w:rsid w:val="008F3A27"/>
    <w:rsid w:val="008F3B3F"/>
    <w:rsid w:val="008F4781"/>
    <w:rsid w:val="008F4A6E"/>
    <w:rsid w:val="008F6337"/>
    <w:rsid w:val="008F7BD2"/>
    <w:rsid w:val="00900EB7"/>
    <w:rsid w:val="00901D1A"/>
    <w:rsid w:val="00902766"/>
    <w:rsid w:val="0090344D"/>
    <w:rsid w:val="00904F1C"/>
    <w:rsid w:val="00905338"/>
    <w:rsid w:val="00906A21"/>
    <w:rsid w:val="0090763B"/>
    <w:rsid w:val="00907A09"/>
    <w:rsid w:val="00907FF8"/>
    <w:rsid w:val="00910C5A"/>
    <w:rsid w:val="009126C0"/>
    <w:rsid w:val="00912F87"/>
    <w:rsid w:val="0091495A"/>
    <w:rsid w:val="00914AC3"/>
    <w:rsid w:val="009158EB"/>
    <w:rsid w:val="009160E5"/>
    <w:rsid w:val="00916512"/>
    <w:rsid w:val="009167B0"/>
    <w:rsid w:val="009170FB"/>
    <w:rsid w:val="0091759E"/>
    <w:rsid w:val="00917851"/>
    <w:rsid w:val="009206D4"/>
    <w:rsid w:val="00920A22"/>
    <w:rsid w:val="00924A4B"/>
    <w:rsid w:val="0092706C"/>
    <w:rsid w:val="00927B38"/>
    <w:rsid w:val="009302D7"/>
    <w:rsid w:val="00931677"/>
    <w:rsid w:val="00933402"/>
    <w:rsid w:val="00934D58"/>
    <w:rsid w:val="0093523C"/>
    <w:rsid w:val="00936F59"/>
    <w:rsid w:val="0093758B"/>
    <w:rsid w:val="0094198E"/>
    <w:rsid w:val="00942010"/>
    <w:rsid w:val="009439C1"/>
    <w:rsid w:val="0094400D"/>
    <w:rsid w:val="00944206"/>
    <w:rsid w:val="00944537"/>
    <w:rsid w:val="00945586"/>
    <w:rsid w:val="00945E57"/>
    <w:rsid w:val="00946F79"/>
    <w:rsid w:val="00947ACF"/>
    <w:rsid w:val="00950C03"/>
    <w:rsid w:val="009523E1"/>
    <w:rsid w:val="00953303"/>
    <w:rsid w:val="00953C8A"/>
    <w:rsid w:val="00954F26"/>
    <w:rsid w:val="00962946"/>
    <w:rsid w:val="00962BC9"/>
    <w:rsid w:val="0096362F"/>
    <w:rsid w:val="00964C38"/>
    <w:rsid w:val="00964C46"/>
    <w:rsid w:val="009657ED"/>
    <w:rsid w:val="009703C1"/>
    <w:rsid w:val="00971CE7"/>
    <w:rsid w:val="00973141"/>
    <w:rsid w:val="009742FC"/>
    <w:rsid w:val="00974BB4"/>
    <w:rsid w:val="0097596A"/>
    <w:rsid w:val="009766D5"/>
    <w:rsid w:val="009767C8"/>
    <w:rsid w:val="009769CD"/>
    <w:rsid w:val="009769DE"/>
    <w:rsid w:val="009804E4"/>
    <w:rsid w:val="00980D17"/>
    <w:rsid w:val="0098220B"/>
    <w:rsid w:val="009822BE"/>
    <w:rsid w:val="009829D3"/>
    <w:rsid w:val="00983FDF"/>
    <w:rsid w:val="00984833"/>
    <w:rsid w:val="00985AF8"/>
    <w:rsid w:val="00987801"/>
    <w:rsid w:val="009879B9"/>
    <w:rsid w:val="00987C60"/>
    <w:rsid w:val="00990CD7"/>
    <w:rsid w:val="00992445"/>
    <w:rsid w:val="00992589"/>
    <w:rsid w:val="00993B89"/>
    <w:rsid w:val="009943F8"/>
    <w:rsid w:val="00994B8B"/>
    <w:rsid w:val="0099580E"/>
    <w:rsid w:val="00995933"/>
    <w:rsid w:val="009965FC"/>
    <w:rsid w:val="009A2B58"/>
    <w:rsid w:val="009A2E03"/>
    <w:rsid w:val="009A30E2"/>
    <w:rsid w:val="009A3C9F"/>
    <w:rsid w:val="009A59C5"/>
    <w:rsid w:val="009A6D7C"/>
    <w:rsid w:val="009A7508"/>
    <w:rsid w:val="009B023C"/>
    <w:rsid w:val="009B1954"/>
    <w:rsid w:val="009B1ECA"/>
    <w:rsid w:val="009B2536"/>
    <w:rsid w:val="009B2B42"/>
    <w:rsid w:val="009B35CD"/>
    <w:rsid w:val="009B371B"/>
    <w:rsid w:val="009B4728"/>
    <w:rsid w:val="009B5360"/>
    <w:rsid w:val="009B55CB"/>
    <w:rsid w:val="009B59D1"/>
    <w:rsid w:val="009B68E3"/>
    <w:rsid w:val="009B782E"/>
    <w:rsid w:val="009C4861"/>
    <w:rsid w:val="009C6735"/>
    <w:rsid w:val="009C785E"/>
    <w:rsid w:val="009C7BB1"/>
    <w:rsid w:val="009D0169"/>
    <w:rsid w:val="009D1099"/>
    <w:rsid w:val="009D2274"/>
    <w:rsid w:val="009D26C5"/>
    <w:rsid w:val="009D5296"/>
    <w:rsid w:val="009D53F6"/>
    <w:rsid w:val="009D5504"/>
    <w:rsid w:val="009E132A"/>
    <w:rsid w:val="009E1A71"/>
    <w:rsid w:val="009E1D79"/>
    <w:rsid w:val="009E2DD3"/>
    <w:rsid w:val="009E4063"/>
    <w:rsid w:val="009E44F7"/>
    <w:rsid w:val="009E488B"/>
    <w:rsid w:val="009E551F"/>
    <w:rsid w:val="009E6D16"/>
    <w:rsid w:val="009F0A6A"/>
    <w:rsid w:val="009F16C8"/>
    <w:rsid w:val="009F22D4"/>
    <w:rsid w:val="009F2E6C"/>
    <w:rsid w:val="009F33F7"/>
    <w:rsid w:val="009F4959"/>
    <w:rsid w:val="009F6376"/>
    <w:rsid w:val="009F6650"/>
    <w:rsid w:val="009F6FC4"/>
    <w:rsid w:val="009F771B"/>
    <w:rsid w:val="00A02307"/>
    <w:rsid w:val="00A0259B"/>
    <w:rsid w:val="00A032D1"/>
    <w:rsid w:val="00A0396C"/>
    <w:rsid w:val="00A03B81"/>
    <w:rsid w:val="00A05C97"/>
    <w:rsid w:val="00A063C7"/>
    <w:rsid w:val="00A06871"/>
    <w:rsid w:val="00A06DDA"/>
    <w:rsid w:val="00A07139"/>
    <w:rsid w:val="00A0727B"/>
    <w:rsid w:val="00A07776"/>
    <w:rsid w:val="00A07B4B"/>
    <w:rsid w:val="00A102FB"/>
    <w:rsid w:val="00A10B88"/>
    <w:rsid w:val="00A112C8"/>
    <w:rsid w:val="00A117F7"/>
    <w:rsid w:val="00A120CB"/>
    <w:rsid w:val="00A14539"/>
    <w:rsid w:val="00A15357"/>
    <w:rsid w:val="00A15386"/>
    <w:rsid w:val="00A1755B"/>
    <w:rsid w:val="00A2068C"/>
    <w:rsid w:val="00A20D19"/>
    <w:rsid w:val="00A21B8F"/>
    <w:rsid w:val="00A220E3"/>
    <w:rsid w:val="00A25C01"/>
    <w:rsid w:val="00A26230"/>
    <w:rsid w:val="00A3030C"/>
    <w:rsid w:val="00A33375"/>
    <w:rsid w:val="00A3349A"/>
    <w:rsid w:val="00A33CC7"/>
    <w:rsid w:val="00A345C3"/>
    <w:rsid w:val="00A34EB0"/>
    <w:rsid w:val="00A34F3D"/>
    <w:rsid w:val="00A35115"/>
    <w:rsid w:val="00A3625A"/>
    <w:rsid w:val="00A36586"/>
    <w:rsid w:val="00A36941"/>
    <w:rsid w:val="00A36AD3"/>
    <w:rsid w:val="00A371F4"/>
    <w:rsid w:val="00A37973"/>
    <w:rsid w:val="00A40E16"/>
    <w:rsid w:val="00A410C2"/>
    <w:rsid w:val="00A4138E"/>
    <w:rsid w:val="00A42287"/>
    <w:rsid w:val="00A45D14"/>
    <w:rsid w:val="00A471D2"/>
    <w:rsid w:val="00A475FB"/>
    <w:rsid w:val="00A525D3"/>
    <w:rsid w:val="00A53A83"/>
    <w:rsid w:val="00A5547E"/>
    <w:rsid w:val="00A57DEC"/>
    <w:rsid w:val="00A60031"/>
    <w:rsid w:val="00A6049B"/>
    <w:rsid w:val="00A60967"/>
    <w:rsid w:val="00A62477"/>
    <w:rsid w:val="00A62F6E"/>
    <w:rsid w:val="00A63CC4"/>
    <w:rsid w:val="00A63FBD"/>
    <w:rsid w:val="00A6484C"/>
    <w:rsid w:val="00A650B9"/>
    <w:rsid w:val="00A66C88"/>
    <w:rsid w:val="00A67C75"/>
    <w:rsid w:val="00A71F71"/>
    <w:rsid w:val="00A72169"/>
    <w:rsid w:val="00A738AA"/>
    <w:rsid w:val="00A74FCC"/>
    <w:rsid w:val="00A753AD"/>
    <w:rsid w:val="00A75672"/>
    <w:rsid w:val="00A768E2"/>
    <w:rsid w:val="00A76C47"/>
    <w:rsid w:val="00A80132"/>
    <w:rsid w:val="00A8516F"/>
    <w:rsid w:val="00A851E8"/>
    <w:rsid w:val="00A85261"/>
    <w:rsid w:val="00A85F7B"/>
    <w:rsid w:val="00A87FE1"/>
    <w:rsid w:val="00A910D1"/>
    <w:rsid w:val="00A913D6"/>
    <w:rsid w:val="00A93449"/>
    <w:rsid w:val="00A93C04"/>
    <w:rsid w:val="00A94410"/>
    <w:rsid w:val="00A95E9D"/>
    <w:rsid w:val="00A97128"/>
    <w:rsid w:val="00A97CBE"/>
    <w:rsid w:val="00A97D4B"/>
    <w:rsid w:val="00AA00B2"/>
    <w:rsid w:val="00AA19BF"/>
    <w:rsid w:val="00AA25A0"/>
    <w:rsid w:val="00AA3CC4"/>
    <w:rsid w:val="00AA5E05"/>
    <w:rsid w:val="00AA6A8E"/>
    <w:rsid w:val="00AA7CDE"/>
    <w:rsid w:val="00AB1745"/>
    <w:rsid w:val="00AB17D9"/>
    <w:rsid w:val="00AB26BB"/>
    <w:rsid w:val="00AB32BF"/>
    <w:rsid w:val="00AB38FC"/>
    <w:rsid w:val="00AB454E"/>
    <w:rsid w:val="00AB48F6"/>
    <w:rsid w:val="00AB4CD6"/>
    <w:rsid w:val="00AB65D1"/>
    <w:rsid w:val="00AB6C52"/>
    <w:rsid w:val="00AC05CA"/>
    <w:rsid w:val="00AC0881"/>
    <w:rsid w:val="00AC2119"/>
    <w:rsid w:val="00AC25EA"/>
    <w:rsid w:val="00AC2708"/>
    <w:rsid w:val="00AC2C29"/>
    <w:rsid w:val="00AC4CA2"/>
    <w:rsid w:val="00AC4F94"/>
    <w:rsid w:val="00AC5DEA"/>
    <w:rsid w:val="00AC77C4"/>
    <w:rsid w:val="00AC793A"/>
    <w:rsid w:val="00AC7A14"/>
    <w:rsid w:val="00AD0146"/>
    <w:rsid w:val="00AD0E90"/>
    <w:rsid w:val="00AD1476"/>
    <w:rsid w:val="00AD197D"/>
    <w:rsid w:val="00AD33F1"/>
    <w:rsid w:val="00AD402C"/>
    <w:rsid w:val="00AD41BC"/>
    <w:rsid w:val="00AD4323"/>
    <w:rsid w:val="00AD463D"/>
    <w:rsid w:val="00AD49C3"/>
    <w:rsid w:val="00AD5A07"/>
    <w:rsid w:val="00AE0BC1"/>
    <w:rsid w:val="00AE1693"/>
    <w:rsid w:val="00AE229C"/>
    <w:rsid w:val="00AE2691"/>
    <w:rsid w:val="00AE2976"/>
    <w:rsid w:val="00AE3027"/>
    <w:rsid w:val="00AE318D"/>
    <w:rsid w:val="00AE3339"/>
    <w:rsid w:val="00AE40CE"/>
    <w:rsid w:val="00AE4631"/>
    <w:rsid w:val="00AE6AB9"/>
    <w:rsid w:val="00AF0440"/>
    <w:rsid w:val="00AF058B"/>
    <w:rsid w:val="00AF1337"/>
    <w:rsid w:val="00AF2DAA"/>
    <w:rsid w:val="00AF338C"/>
    <w:rsid w:val="00AF4B4F"/>
    <w:rsid w:val="00AF5034"/>
    <w:rsid w:val="00AF5526"/>
    <w:rsid w:val="00AF57F1"/>
    <w:rsid w:val="00AF6005"/>
    <w:rsid w:val="00AF6919"/>
    <w:rsid w:val="00AF6AE6"/>
    <w:rsid w:val="00AF704D"/>
    <w:rsid w:val="00AF7971"/>
    <w:rsid w:val="00AF79C1"/>
    <w:rsid w:val="00B0044A"/>
    <w:rsid w:val="00B015D8"/>
    <w:rsid w:val="00B023BB"/>
    <w:rsid w:val="00B035E3"/>
    <w:rsid w:val="00B03AD7"/>
    <w:rsid w:val="00B040E9"/>
    <w:rsid w:val="00B048D6"/>
    <w:rsid w:val="00B04F35"/>
    <w:rsid w:val="00B05244"/>
    <w:rsid w:val="00B052F4"/>
    <w:rsid w:val="00B05A01"/>
    <w:rsid w:val="00B06785"/>
    <w:rsid w:val="00B06D12"/>
    <w:rsid w:val="00B073EA"/>
    <w:rsid w:val="00B106CA"/>
    <w:rsid w:val="00B112EA"/>
    <w:rsid w:val="00B11D86"/>
    <w:rsid w:val="00B12318"/>
    <w:rsid w:val="00B12703"/>
    <w:rsid w:val="00B12F52"/>
    <w:rsid w:val="00B13268"/>
    <w:rsid w:val="00B13FCF"/>
    <w:rsid w:val="00B14001"/>
    <w:rsid w:val="00B1422B"/>
    <w:rsid w:val="00B14439"/>
    <w:rsid w:val="00B145E2"/>
    <w:rsid w:val="00B1592A"/>
    <w:rsid w:val="00B166AD"/>
    <w:rsid w:val="00B16DE8"/>
    <w:rsid w:val="00B179E9"/>
    <w:rsid w:val="00B218D9"/>
    <w:rsid w:val="00B2198C"/>
    <w:rsid w:val="00B223BD"/>
    <w:rsid w:val="00B227E8"/>
    <w:rsid w:val="00B22FAD"/>
    <w:rsid w:val="00B234A6"/>
    <w:rsid w:val="00B234E6"/>
    <w:rsid w:val="00B243C7"/>
    <w:rsid w:val="00B2468B"/>
    <w:rsid w:val="00B26C2F"/>
    <w:rsid w:val="00B2794F"/>
    <w:rsid w:val="00B27F0F"/>
    <w:rsid w:val="00B304C2"/>
    <w:rsid w:val="00B3126A"/>
    <w:rsid w:val="00B32AE6"/>
    <w:rsid w:val="00B32FF0"/>
    <w:rsid w:val="00B3361B"/>
    <w:rsid w:val="00B34A96"/>
    <w:rsid w:val="00B364D2"/>
    <w:rsid w:val="00B36909"/>
    <w:rsid w:val="00B37AAE"/>
    <w:rsid w:val="00B37BCA"/>
    <w:rsid w:val="00B37EAE"/>
    <w:rsid w:val="00B40A07"/>
    <w:rsid w:val="00B40B9A"/>
    <w:rsid w:val="00B40C32"/>
    <w:rsid w:val="00B41CD6"/>
    <w:rsid w:val="00B42901"/>
    <w:rsid w:val="00B44F4E"/>
    <w:rsid w:val="00B46B5F"/>
    <w:rsid w:val="00B4777A"/>
    <w:rsid w:val="00B47BFC"/>
    <w:rsid w:val="00B51AF3"/>
    <w:rsid w:val="00B540D4"/>
    <w:rsid w:val="00B542EB"/>
    <w:rsid w:val="00B54601"/>
    <w:rsid w:val="00B55036"/>
    <w:rsid w:val="00B56116"/>
    <w:rsid w:val="00B56187"/>
    <w:rsid w:val="00B56462"/>
    <w:rsid w:val="00B5745D"/>
    <w:rsid w:val="00B574B7"/>
    <w:rsid w:val="00B60197"/>
    <w:rsid w:val="00B606F0"/>
    <w:rsid w:val="00B60815"/>
    <w:rsid w:val="00B60BB3"/>
    <w:rsid w:val="00B617BF"/>
    <w:rsid w:val="00B6234D"/>
    <w:rsid w:val="00B6272E"/>
    <w:rsid w:val="00B631EE"/>
    <w:rsid w:val="00B637B0"/>
    <w:rsid w:val="00B63AF1"/>
    <w:rsid w:val="00B65CE5"/>
    <w:rsid w:val="00B65EAE"/>
    <w:rsid w:val="00B66BB6"/>
    <w:rsid w:val="00B66EE1"/>
    <w:rsid w:val="00B7042B"/>
    <w:rsid w:val="00B70616"/>
    <w:rsid w:val="00B70BB6"/>
    <w:rsid w:val="00B712DC"/>
    <w:rsid w:val="00B71429"/>
    <w:rsid w:val="00B7256F"/>
    <w:rsid w:val="00B73DC7"/>
    <w:rsid w:val="00B74424"/>
    <w:rsid w:val="00B74F41"/>
    <w:rsid w:val="00B75F9F"/>
    <w:rsid w:val="00B75FB1"/>
    <w:rsid w:val="00B77480"/>
    <w:rsid w:val="00B77DE9"/>
    <w:rsid w:val="00B8065A"/>
    <w:rsid w:val="00B80835"/>
    <w:rsid w:val="00B81A27"/>
    <w:rsid w:val="00B82462"/>
    <w:rsid w:val="00B83FC5"/>
    <w:rsid w:val="00B85196"/>
    <w:rsid w:val="00B85DE8"/>
    <w:rsid w:val="00B8667F"/>
    <w:rsid w:val="00B8676E"/>
    <w:rsid w:val="00B86CB9"/>
    <w:rsid w:val="00B87419"/>
    <w:rsid w:val="00B90B9B"/>
    <w:rsid w:val="00B910E1"/>
    <w:rsid w:val="00B912A9"/>
    <w:rsid w:val="00B91373"/>
    <w:rsid w:val="00B913B3"/>
    <w:rsid w:val="00B92295"/>
    <w:rsid w:val="00B92519"/>
    <w:rsid w:val="00B94053"/>
    <w:rsid w:val="00B9584C"/>
    <w:rsid w:val="00B958F5"/>
    <w:rsid w:val="00BA0A3A"/>
    <w:rsid w:val="00BA21D6"/>
    <w:rsid w:val="00BA2B70"/>
    <w:rsid w:val="00BA2C26"/>
    <w:rsid w:val="00BA3791"/>
    <w:rsid w:val="00BA3C12"/>
    <w:rsid w:val="00BA47BF"/>
    <w:rsid w:val="00BA564E"/>
    <w:rsid w:val="00BA7421"/>
    <w:rsid w:val="00BA7484"/>
    <w:rsid w:val="00BB0DED"/>
    <w:rsid w:val="00BB18CB"/>
    <w:rsid w:val="00BB18E1"/>
    <w:rsid w:val="00BB2D50"/>
    <w:rsid w:val="00BB30C1"/>
    <w:rsid w:val="00BB595F"/>
    <w:rsid w:val="00BB59F7"/>
    <w:rsid w:val="00BB7550"/>
    <w:rsid w:val="00BC03FF"/>
    <w:rsid w:val="00BC155A"/>
    <w:rsid w:val="00BC237C"/>
    <w:rsid w:val="00BC26D2"/>
    <w:rsid w:val="00BC29EB"/>
    <w:rsid w:val="00BC314F"/>
    <w:rsid w:val="00BC36C4"/>
    <w:rsid w:val="00BC3B25"/>
    <w:rsid w:val="00BC415C"/>
    <w:rsid w:val="00BC77BE"/>
    <w:rsid w:val="00BD0875"/>
    <w:rsid w:val="00BD1B76"/>
    <w:rsid w:val="00BD1E55"/>
    <w:rsid w:val="00BD508E"/>
    <w:rsid w:val="00BD5E5D"/>
    <w:rsid w:val="00BD5E62"/>
    <w:rsid w:val="00BD7516"/>
    <w:rsid w:val="00BD772C"/>
    <w:rsid w:val="00BE16D3"/>
    <w:rsid w:val="00BE1CB1"/>
    <w:rsid w:val="00BE355B"/>
    <w:rsid w:val="00BE36F4"/>
    <w:rsid w:val="00BE69AA"/>
    <w:rsid w:val="00BE7C47"/>
    <w:rsid w:val="00BE7E37"/>
    <w:rsid w:val="00BF01E5"/>
    <w:rsid w:val="00BF0B46"/>
    <w:rsid w:val="00BF1488"/>
    <w:rsid w:val="00BF2621"/>
    <w:rsid w:val="00BF2B10"/>
    <w:rsid w:val="00BF2CD7"/>
    <w:rsid w:val="00BF3622"/>
    <w:rsid w:val="00BF3C32"/>
    <w:rsid w:val="00BF59E3"/>
    <w:rsid w:val="00BF5F20"/>
    <w:rsid w:val="00BF67D6"/>
    <w:rsid w:val="00C01DDA"/>
    <w:rsid w:val="00C020A2"/>
    <w:rsid w:val="00C0283F"/>
    <w:rsid w:val="00C028A8"/>
    <w:rsid w:val="00C03016"/>
    <w:rsid w:val="00C03450"/>
    <w:rsid w:val="00C038A2"/>
    <w:rsid w:val="00C04475"/>
    <w:rsid w:val="00C04A39"/>
    <w:rsid w:val="00C06489"/>
    <w:rsid w:val="00C10179"/>
    <w:rsid w:val="00C10D2E"/>
    <w:rsid w:val="00C12080"/>
    <w:rsid w:val="00C12A15"/>
    <w:rsid w:val="00C140A9"/>
    <w:rsid w:val="00C14D29"/>
    <w:rsid w:val="00C17B71"/>
    <w:rsid w:val="00C20DBC"/>
    <w:rsid w:val="00C21172"/>
    <w:rsid w:val="00C214B7"/>
    <w:rsid w:val="00C22F9E"/>
    <w:rsid w:val="00C23FA9"/>
    <w:rsid w:val="00C24D1F"/>
    <w:rsid w:val="00C25161"/>
    <w:rsid w:val="00C26BE6"/>
    <w:rsid w:val="00C26EA4"/>
    <w:rsid w:val="00C2769D"/>
    <w:rsid w:val="00C27CFA"/>
    <w:rsid w:val="00C308A1"/>
    <w:rsid w:val="00C3241F"/>
    <w:rsid w:val="00C32A01"/>
    <w:rsid w:val="00C34396"/>
    <w:rsid w:val="00C35606"/>
    <w:rsid w:val="00C3565C"/>
    <w:rsid w:val="00C40040"/>
    <w:rsid w:val="00C43259"/>
    <w:rsid w:val="00C47A99"/>
    <w:rsid w:val="00C47BDA"/>
    <w:rsid w:val="00C53E55"/>
    <w:rsid w:val="00C53FB3"/>
    <w:rsid w:val="00C54F64"/>
    <w:rsid w:val="00C553DF"/>
    <w:rsid w:val="00C55AB7"/>
    <w:rsid w:val="00C576B3"/>
    <w:rsid w:val="00C57A40"/>
    <w:rsid w:val="00C60932"/>
    <w:rsid w:val="00C60FEC"/>
    <w:rsid w:val="00C610B8"/>
    <w:rsid w:val="00C61CFA"/>
    <w:rsid w:val="00C626BB"/>
    <w:rsid w:val="00C626FA"/>
    <w:rsid w:val="00C63F81"/>
    <w:rsid w:val="00C64D02"/>
    <w:rsid w:val="00C64D86"/>
    <w:rsid w:val="00C70991"/>
    <w:rsid w:val="00C7117E"/>
    <w:rsid w:val="00C72772"/>
    <w:rsid w:val="00C72A5D"/>
    <w:rsid w:val="00C73119"/>
    <w:rsid w:val="00C73E4C"/>
    <w:rsid w:val="00C73FD9"/>
    <w:rsid w:val="00C74D6F"/>
    <w:rsid w:val="00C753FD"/>
    <w:rsid w:val="00C75DF5"/>
    <w:rsid w:val="00C80D51"/>
    <w:rsid w:val="00C81746"/>
    <w:rsid w:val="00C81AF6"/>
    <w:rsid w:val="00C81F67"/>
    <w:rsid w:val="00C83AD9"/>
    <w:rsid w:val="00C8564B"/>
    <w:rsid w:val="00C859E9"/>
    <w:rsid w:val="00C869B6"/>
    <w:rsid w:val="00C86D2E"/>
    <w:rsid w:val="00C86D7C"/>
    <w:rsid w:val="00C87045"/>
    <w:rsid w:val="00C87A21"/>
    <w:rsid w:val="00C87B01"/>
    <w:rsid w:val="00C908D1"/>
    <w:rsid w:val="00C90DCF"/>
    <w:rsid w:val="00C93337"/>
    <w:rsid w:val="00C94E73"/>
    <w:rsid w:val="00C94F5F"/>
    <w:rsid w:val="00C954D7"/>
    <w:rsid w:val="00C961E1"/>
    <w:rsid w:val="00C9695A"/>
    <w:rsid w:val="00C973B5"/>
    <w:rsid w:val="00CA1EB6"/>
    <w:rsid w:val="00CA2190"/>
    <w:rsid w:val="00CA2B25"/>
    <w:rsid w:val="00CA2E8E"/>
    <w:rsid w:val="00CA3583"/>
    <w:rsid w:val="00CA3BF9"/>
    <w:rsid w:val="00CA42CF"/>
    <w:rsid w:val="00CA4528"/>
    <w:rsid w:val="00CA466E"/>
    <w:rsid w:val="00CA5B4B"/>
    <w:rsid w:val="00CA6EB4"/>
    <w:rsid w:val="00CB22B5"/>
    <w:rsid w:val="00CB33A9"/>
    <w:rsid w:val="00CB343D"/>
    <w:rsid w:val="00CB3B34"/>
    <w:rsid w:val="00CB4EB8"/>
    <w:rsid w:val="00CB5A02"/>
    <w:rsid w:val="00CB6298"/>
    <w:rsid w:val="00CB636E"/>
    <w:rsid w:val="00CC08E7"/>
    <w:rsid w:val="00CC0E94"/>
    <w:rsid w:val="00CC106D"/>
    <w:rsid w:val="00CC2040"/>
    <w:rsid w:val="00CC2DC2"/>
    <w:rsid w:val="00CC32A6"/>
    <w:rsid w:val="00CC3C33"/>
    <w:rsid w:val="00CC5DC8"/>
    <w:rsid w:val="00CC69A8"/>
    <w:rsid w:val="00CC6B4B"/>
    <w:rsid w:val="00CC7A69"/>
    <w:rsid w:val="00CD041A"/>
    <w:rsid w:val="00CD10D1"/>
    <w:rsid w:val="00CD17B7"/>
    <w:rsid w:val="00CD4BD1"/>
    <w:rsid w:val="00CD693A"/>
    <w:rsid w:val="00CE1DCC"/>
    <w:rsid w:val="00CE21B6"/>
    <w:rsid w:val="00CE23D6"/>
    <w:rsid w:val="00CE24C4"/>
    <w:rsid w:val="00CE2E06"/>
    <w:rsid w:val="00CE56FE"/>
    <w:rsid w:val="00CE574A"/>
    <w:rsid w:val="00CE590D"/>
    <w:rsid w:val="00CE5A40"/>
    <w:rsid w:val="00CE5E98"/>
    <w:rsid w:val="00CF08E4"/>
    <w:rsid w:val="00CF0A31"/>
    <w:rsid w:val="00CF0CDA"/>
    <w:rsid w:val="00CF282E"/>
    <w:rsid w:val="00CF2A58"/>
    <w:rsid w:val="00CF47DF"/>
    <w:rsid w:val="00CF5BF5"/>
    <w:rsid w:val="00CF6A80"/>
    <w:rsid w:val="00CF6CF1"/>
    <w:rsid w:val="00CF737A"/>
    <w:rsid w:val="00CF7EBC"/>
    <w:rsid w:val="00D0054C"/>
    <w:rsid w:val="00D011E8"/>
    <w:rsid w:val="00D016F2"/>
    <w:rsid w:val="00D02036"/>
    <w:rsid w:val="00D02AA2"/>
    <w:rsid w:val="00D03C1B"/>
    <w:rsid w:val="00D050DE"/>
    <w:rsid w:val="00D06A36"/>
    <w:rsid w:val="00D06CBB"/>
    <w:rsid w:val="00D073CC"/>
    <w:rsid w:val="00D0746E"/>
    <w:rsid w:val="00D07F4E"/>
    <w:rsid w:val="00D07F6C"/>
    <w:rsid w:val="00D10094"/>
    <w:rsid w:val="00D11569"/>
    <w:rsid w:val="00D12199"/>
    <w:rsid w:val="00D138AE"/>
    <w:rsid w:val="00D13A97"/>
    <w:rsid w:val="00D13C0B"/>
    <w:rsid w:val="00D140D1"/>
    <w:rsid w:val="00D1594B"/>
    <w:rsid w:val="00D159F9"/>
    <w:rsid w:val="00D163BF"/>
    <w:rsid w:val="00D16592"/>
    <w:rsid w:val="00D16EAA"/>
    <w:rsid w:val="00D177AF"/>
    <w:rsid w:val="00D205CA"/>
    <w:rsid w:val="00D21DE9"/>
    <w:rsid w:val="00D22A71"/>
    <w:rsid w:val="00D230C5"/>
    <w:rsid w:val="00D2365A"/>
    <w:rsid w:val="00D254B1"/>
    <w:rsid w:val="00D25B6F"/>
    <w:rsid w:val="00D261A2"/>
    <w:rsid w:val="00D266A9"/>
    <w:rsid w:val="00D31871"/>
    <w:rsid w:val="00D319E6"/>
    <w:rsid w:val="00D34AFE"/>
    <w:rsid w:val="00D3565B"/>
    <w:rsid w:val="00D35817"/>
    <w:rsid w:val="00D35D6C"/>
    <w:rsid w:val="00D35F18"/>
    <w:rsid w:val="00D37415"/>
    <w:rsid w:val="00D375F7"/>
    <w:rsid w:val="00D40834"/>
    <w:rsid w:val="00D40FFD"/>
    <w:rsid w:val="00D41AA3"/>
    <w:rsid w:val="00D421D7"/>
    <w:rsid w:val="00D42F41"/>
    <w:rsid w:val="00D44B6C"/>
    <w:rsid w:val="00D45995"/>
    <w:rsid w:val="00D46072"/>
    <w:rsid w:val="00D46B50"/>
    <w:rsid w:val="00D5001A"/>
    <w:rsid w:val="00D50C1E"/>
    <w:rsid w:val="00D5128C"/>
    <w:rsid w:val="00D5518E"/>
    <w:rsid w:val="00D601BB"/>
    <w:rsid w:val="00D60604"/>
    <w:rsid w:val="00D60C87"/>
    <w:rsid w:val="00D61D0C"/>
    <w:rsid w:val="00D62AD2"/>
    <w:rsid w:val="00D656B1"/>
    <w:rsid w:val="00D65701"/>
    <w:rsid w:val="00D67EFD"/>
    <w:rsid w:val="00D700CC"/>
    <w:rsid w:val="00D70BE1"/>
    <w:rsid w:val="00D70DDB"/>
    <w:rsid w:val="00D7234D"/>
    <w:rsid w:val="00D72BE4"/>
    <w:rsid w:val="00D73ECF"/>
    <w:rsid w:val="00D74789"/>
    <w:rsid w:val="00D74C1B"/>
    <w:rsid w:val="00D766AE"/>
    <w:rsid w:val="00D76800"/>
    <w:rsid w:val="00D802BA"/>
    <w:rsid w:val="00D8056A"/>
    <w:rsid w:val="00D816DD"/>
    <w:rsid w:val="00D817DC"/>
    <w:rsid w:val="00D822A0"/>
    <w:rsid w:val="00D84BC9"/>
    <w:rsid w:val="00D863D2"/>
    <w:rsid w:val="00D8694D"/>
    <w:rsid w:val="00D869D3"/>
    <w:rsid w:val="00D86D62"/>
    <w:rsid w:val="00D87805"/>
    <w:rsid w:val="00D907A4"/>
    <w:rsid w:val="00D90ED5"/>
    <w:rsid w:val="00D91CAD"/>
    <w:rsid w:val="00D91D2A"/>
    <w:rsid w:val="00D936E1"/>
    <w:rsid w:val="00D9381C"/>
    <w:rsid w:val="00D94ACC"/>
    <w:rsid w:val="00D958DE"/>
    <w:rsid w:val="00DA12C2"/>
    <w:rsid w:val="00DA147D"/>
    <w:rsid w:val="00DA1846"/>
    <w:rsid w:val="00DA20B6"/>
    <w:rsid w:val="00DA212E"/>
    <w:rsid w:val="00DA25C7"/>
    <w:rsid w:val="00DA2F8B"/>
    <w:rsid w:val="00DA5DA6"/>
    <w:rsid w:val="00DA7F66"/>
    <w:rsid w:val="00DB1798"/>
    <w:rsid w:val="00DB2F79"/>
    <w:rsid w:val="00DB342D"/>
    <w:rsid w:val="00DB3E5C"/>
    <w:rsid w:val="00DB60E2"/>
    <w:rsid w:val="00DB6484"/>
    <w:rsid w:val="00DB657F"/>
    <w:rsid w:val="00DB69DD"/>
    <w:rsid w:val="00DB725F"/>
    <w:rsid w:val="00DB7E0B"/>
    <w:rsid w:val="00DC069C"/>
    <w:rsid w:val="00DC241D"/>
    <w:rsid w:val="00DC340E"/>
    <w:rsid w:val="00DC4017"/>
    <w:rsid w:val="00DC44CC"/>
    <w:rsid w:val="00DC4B2C"/>
    <w:rsid w:val="00DC4FC1"/>
    <w:rsid w:val="00DC54CE"/>
    <w:rsid w:val="00DC67C7"/>
    <w:rsid w:val="00DC7B45"/>
    <w:rsid w:val="00DD1F94"/>
    <w:rsid w:val="00DD29C1"/>
    <w:rsid w:val="00DD3DD7"/>
    <w:rsid w:val="00DD41D5"/>
    <w:rsid w:val="00DD4809"/>
    <w:rsid w:val="00DD4C23"/>
    <w:rsid w:val="00DD56BE"/>
    <w:rsid w:val="00DD5A7B"/>
    <w:rsid w:val="00DD5FA5"/>
    <w:rsid w:val="00DD6E2E"/>
    <w:rsid w:val="00DD7A54"/>
    <w:rsid w:val="00DE0889"/>
    <w:rsid w:val="00DE3318"/>
    <w:rsid w:val="00DE34F2"/>
    <w:rsid w:val="00DE3CC0"/>
    <w:rsid w:val="00DE563B"/>
    <w:rsid w:val="00DE6569"/>
    <w:rsid w:val="00DE706A"/>
    <w:rsid w:val="00DE7508"/>
    <w:rsid w:val="00DE7BF1"/>
    <w:rsid w:val="00DF0FBD"/>
    <w:rsid w:val="00DF173E"/>
    <w:rsid w:val="00DF1AA3"/>
    <w:rsid w:val="00DF221C"/>
    <w:rsid w:val="00DF242D"/>
    <w:rsid w:val="00DF40AF"/>
    <w:rsid w:val="00DF42FC"/>
    <w:rsid w:val="00DF4359"/>
    <w:rsid w:val="00DF4FAF"/>
    <w:rsid w:val="00DF79B8"/>
    <w:rsid w:val="00E010D5"/>
    <w:rsid w:val="00E01979"/>
    <w:rsid w:val="00E023CB"/>
    <w:rsid w:val="00E05BCF"/>
    <w:rsid w:val="00E06B32"/>
    <w:rsid w:val="00E07859"/>
    <w:rsid w:val="00E078F9"/>
    <w:rsid w:val="00E108F5"/>
    <w:rsid w:val="00E1165F"/>
    <w:rsid w:val="00E12644"/>
    <w:rsid w:val="00E12F86"/>
    <w:rsid w:val="00E135BF"/>
    <w:rsid w:val="00E15B8B"/>
    <w:rsid w:val="00E16030"/>
    <w:rsid w:val="00E16363"/>
    <w:rsid w:val="00E17B19"/>
    <w:rsid w:val="00E20270"/>
    <w:rsid w:val="00E20813"/>
    <w:rsid w:val="00E20D6C"/>
    <w:rsid w:val="00E22A6F"/>
    <w:rsid w:val="00E24450"/>
    <w:rsid w:val="00E25F19"/>
    <w:rsid w:val="00E27DCF"/>
    <w:rsid w:val="00E27F67"/>
    <w:rsid w:val="00E302FE"/>
    <w:rsid w:val="00E30614"/>
    <w:rsid w:val="00E30968"/>
    <w:rsid w:val="00E30B27"/>
    <w:rsid w:val="00E340A2"/>
    <w:rsid w:val="00E353D7"/>
    <w:rsid w:val="00E356EF"/>
    <w:rsid w:val="00E3761D"/>
    <w:rsid w:val="00E41081"/>
    <w:rsid w:val="00E41252"/>
    <w:rsid w:val="00E41F12"/>
    <w:rsid w:val="00E42707"/>
    <w:rsid w:val="00E44BC7"/>
    <w:rsid w:val="00E4552A"/>
    <w:rsid w:val="00E45CEB"/>
    <w:rsid w:val="00E47902"/>
    <w:rsid w:val="00E50331"/>
    <w:rsid w:val="00E54269"/>
    <w:rsid w:val="00E54651"/>
    <w:rsid w:val="00E54B08"/>
    <w:rsid w:val="00E5513E"/>
    <w:rsid w:val="00E553F9"/>
    <w:rsid w:val="00E55ED2"/>
    <w:rsid w:val="00E56477"/>
    <w:rsid w:val="00E604C8"/>
    <w:rsid w:val="00E611F9"/>
    <w:rsid w:val="00E624A3"/>
    <w:rsid w:val="00E627D3"/>
    <w:rsid w:val="00E62BE7"/>
    <w:rsid w:val="00E62C2E"/>
    <w:rsid w:val="00E630CA"/>
    <w:rsid w:val="00E63A9C"/>
    <w:rsid w:val="00E64BE4"/>
    <w:rsid w:val="00E65D0E"/>
    <w:rsid w:val="00E65DAC"/>
    <w:rsid w:val="00E661E2"/>
    <w:rsid w:val="00E661F8"/>
    <w:rsid w:val="00E66813"/>
    <w:rsid w:val="00E67155"/>
    <w:rsid w:val="00E678EF"/>
    <w:rsid w:val="00E67D1D"/>
    <w:rsid w:val="00E709D0"/>
    <w:rsid w:val="00E71835"/>
    <w:rsid w:val="00E7236B"/>
    <w:rsid w:val="00E72A0D"/>
    <w:rsid w:val="00E736B8"/>
    <w:rsid w:val="00E73A11"/>
    <w:rsid w:val="00E74139"/>
    <w:rsid w:val="00E74A5D"/>
    <w:rsid w:val="00E76386"/>
    <w:rsid w:val="00E809BE"/>
    <w:rsid w:val="00E814B0"/>
    <w:rsid w:val="00E815CF"/>
    <w:rsid w:val="00E825F6"/>
    <w:rsid w:val="00E828A2"/>
    <w:rsid w:val="00E82E4F"/>
    <w:rsid w:val="00E83AD2"/>
    <w:rsid w:val="00E8577C"/>
    <w:rsid w:val="00E85BDF"/>
    <w:rsid w:val="00E86861"/>
    <w:rsid w:val="00E8772C"/>
    <w:rsid w:val="00E90AC4"/>
    <w:rsid w:val="00E91C7E"/>
    <w:rsid w:val="00E920C8"/>
    <w:rsid w:val="00E9320D"/>
    <w:rsid w:val="00E950D9"/>
    <w:rsid w:val="00E954B9"/>
    <w:rsid w:val="00E95561"/>
    <w:rsid w:val="00E96133"/>
    <w:rsid w:val="00E967CC"/>
    <w:rsid w:val="00EA2D41"/>
    <w:rsid w:val="00EA47FD"/>
    <w:rsid w:val="00EA4F18"/>
    <w:rsid w:val="00EA56D8"/>
    <w:rsid w:val="00EA7248"/>
    <w:rsid w:val="00EA7537"/>
    <w:rsid w:val="00EA77BA"/>
    <w:rsid w:val="00EB0FF2"/>
    <w:rsid w:val="00EB1D29"/>
    <w:rsid w:val="00EB1E3A"/>
    <w:rsid w:val="00EB2549"/>
    <w:rsid w:val="00EB3031"/>
    <w:rsid w:val="00EB57A5"/>
    <w:rsid w:val="00EB5F25"/>
    <w:rsid w:val="00EC0864"/>
    <w:rsid w:val="00EC1A17"/>
    <w:rsid w:val="00EC4FC6"/>
    <w:rsid w:val="00EC608F"/>
    <w:rsid w:val="00EC7AF9"/>
    <w:rsid w:val="00ED09ED"/>
    <w:rsid w:val="00ED0B6A"/>
    <w:rsid w:val="00ED453C"/>
    <w:rsid w:val="00ED578C"/>
    <w:rsid w:val="00ED6C6A"/>
    <w:rsid w:val="00ED6E21"/>
    <w:rsid w:val="00ED6FCC"/>
    <w:rsid w:val="00ED7BF4"/>
    <w:rsid w:val="00EE311C"/>
    <w:rsid w:val="00EE3D08"/>
    <w:rsid w:val="00EE5037"/>
    <w:rsid w:val="00EE5402"/>
    <w:rsid w:val="00EE558F"/>
    <w:rsid w:val="00EE5892"/>
    <w:rsid w:val="00EE5BA7"/>
    <w:rsid w:val="00EE5D5B"/>
    <w:rsid w:val="00EE6C41"/>
    <w:rsid w:val="00EF0A4A"/>
    <w:rsid w:val="00EF1A3F"/>
    <w:rsid w:val="00EF1E6A"/>
    <w:rsid w:val="00EF203B"/>
    <w:rsid w:val="00EF40D1"/>
    <w:rsid w:val="00EF49A1"/>
    <w:rsid w:val="00EF5406"/>
    <w:rsid w:val="00EF56A1"/>
    <w:rsid w:val="00EF63DF"/>
    <w:rsid w:val="00EF7D6D"/>
    <w:rsid w:val="00F00D62"/>
    <w:rsid w:val="00F01BD3"/>
    <w:rsid w:val="00F01EDA"/>
    <w:rsid w:val="00F02599"/>
    <w:rsid w:val="00F0443A"/>
    <w:rsid w:val="00F0500C"/>
    <w:rsid w:val="00F05E61"/>
    <w:rsid w:val="00F063EB"/>
    <w:rsid w:val="00F069FA"/>
    <w:rsid w:val="00F07263"/>
    <w:rsid w:val="00F12194"/>
    <w:rsid w:val="00F12D1D"/>
    <w:rsid w:val="00F13E01"/>
    <w:rsid w:val="00F1579C"/>
    <w:rsid w:val="00F1599B"/>
    <w:rsid w:val="00F1620E"/>
    <w:rsid w:val="00F163C3"/>
    <w:rsid w:val="00F16862"/>
    <w:rsid w:val="00F17F5C"/>
    <w:rsid w:val="00F20824"/>
    <w:rsid w:val="00F20F32"/>
    <w:rsid w:val="00F228F6"/>
    <w:rsid w:val="00F242A8"/>
    <w:rsid w:val="00F247F3"/>
    <w:rsid w:val="00F253D8"/>
    <w:rsid w:val="00F265E8"/>
    <w:rsid w:val="00F27A83"/>
    <w:rsid w:val="00F318BA"/>
    <w:rsid w:val="00F31D6A"/>
    <w:rsid w:val="00F31DB7"/>
    <w:rsid w:val="00F31E05"/>
    <w:rsid w:val="00F32700"/>
    <w:rsid w:val="00F33015"/>
    <w:rsid w:val="00F3400E"/>
    <w:rsid w:val="00F347F8"/>
    <w:rsid w:val="00F34992"/>
    <w:rsid w:val="00F35AC8"/>
    <w:rsid w:val="00F36A5B"/>
    <w:rsid w:val="00F36D03"/>
    <w:rsid w:val="00F37F4F"/>
    <w:rsid w:val="00F409F9"/>
    <w:rsid w:val="00F40B41"/>
    <w:rsid w:val="00F40C6A"/>
    <w:rsid w:val="00F422C5"/>
    <w:rsid w:val="00F42910"/>
    <w:rsid w:val="00F435D7"/>
    <w:rsid w:val="00F439F2"/>
    <w:rsid w:val="00F45164"/>
    <w:rsid w:val="00F46539"/>
    <w:rsid w:val="00F465BC"/>
    <w:rsid w:val="00F46793"/>
    <w:rsid w:val="00F47DFB"/>
    <w:rsid w:val="00F47FB4"/>
    <w:rsid w:val="00F5095A"/>
    <w:rsid w:val="00F51230"/>
    <w:rsid w:val="00F5303F"/>
    <w:rsid w:val="00F5469F"/>
    <w:rsid w:val="00F55551"/>
    <w:rsid w:val="00F55851"/>
    <w:rsid w:val="00F57A90"/>
    <w:rsid w:val="00F603D3"/>
    <w:rsid w:val="00F605B9"/>
    <w:rsid w:val="00F609CB"/>
    <w:rsid w:val="00F60BA1"/>
    <w:rsid w:val="00F61E51"/>
    <w:rsid w:val="00F63AB4"/>
    <w:rsid w:val="00F662B6"/>
    <w:rsid w:val="00F67AB4"/>
    <w:rsid w:val="00F67B98"/>
    <w:rsid w:val="00F67C54"/>
    <w:rsid w:val="00F71B63"/>
    <w:rsid w:val="00F72B7B"/>
    <w:rsid w:val="00F72D35"/>
    <w:rsid w:val="00F740FB"/>
    <w:rsid w:val="00F743D0"/>
    <w:rsid w:val="00F7457E"/>
    <w:rsid w:val="00F756BC"/>
    <w:rsid w:val="00F759C4"/>
    <w:rsid w:val="00F75A44"/>
    <w:rsid w:val="00F75B83"/>
    <w:rsid w:val="00F75EB9"/>
    <w:rsid w:val="00F76083"/>
    <w:rsid w:val="00F763C4"/>
    <w:rsid w:val="00F76517"/>
    <w:rsid w:val="00F77649"/>
    <w:rsid w:val="00F805AB"/>
    <w:rsid w:val="00F80B1D"/>
    <w:rsid w:val="00F80D38"/>
    <w:rsid w:val="00F83195"/>
    <w:rsid w:val="00F834BA"/>
    <w:rsid w:val="00F83E5E"/>
    <w:rsid w:val="00F85B42"/>
    <w:rsid w:val="00F86058"/>
    <w:rsid w:val="00F86FE1"/>
    <w:rsid w:val="00F875B1"/>
    <w:rsid w:val="00F906F6"/>
    <w:rsid w:val="00F90B14"/>
    <w:rsid w:val="00F9128B"/>
    <w:rsid w:val="00F917D2"/>
    <w:rsid w:val="00F954FF"/>
    <w:rsid w:val="00F9598E"/>
    <w:rsid w:val="00F95E30"/>
    <w:rsid w:val="00F962DE"/>
    <w:rsid w:val="00F96FEB"/>
    <w:rsid w:val="00F97190"/>
    <w:rsid w:val="00F9732F"/>
    <w:rsid w:val="00F97364"/>
    <w:rsid w:val="00FA048E"/>
    <w:rsid w:val="00FA0546"/>
    <w:rsid w:val="00FA3789"/>
    <w:rsid w:val="00FA428B"/>
    <w:rsid w:val="00FA4772"/>
    <w:rsid w:val="00FA5FD6"/>
    <w:rsid w:val="00FA606C"/>
    <w:rsid w:val="00FA6D83"/>
    <w:rsid w:val="00FA6E5E"/>
    <w:rsid w:val="00FA6EDD"/>
    <w:rsid w:val="00FA6FAB"/>
    <w:rsid w:val="00FA7665"/>
    <w:rsid w:val="00FA7774"/>
    <w:rsid w:val="00FB3B3C"/>
    <w:rsid w:val="00FB423E"/>
    <w:rsid w:val="00FB665C"/>
    <w:rsid w:val="00FB6940"/>
    <w:rsid w:val="00FB6C0F"/>
    <w:rsid w:val="00FB6FA0"/>
    <w:rsid w:val="00FB781B"/>
    <w:rsid w:val="00FC0F4A"/>
    <w:rsid w:val="00FC106E"/>
    <w:rsid w:val="00FC25BA"/>
    <w:rsid w:val="00FC46F1"/>
    <w:rsid w:val="00FC4BB5"/>
    <w:rsid w:val="00FC4F04"/>
    <w:rsid w:val="00FC56FD"/>
    <w:rsid w:val="00FC592A"/>
    <w:rsid w:val="00FC5E61"/>
    <w:rsid w:val="00FC6631"/>
    <w:rsid w:val="00FC6B08"/>
    <w:rsid w:val="00FC6C61"/>
    <w:rsid w:val="00FC73DD"/>
    <w:rsid w:val="00FC798B"/>
    <w:rsid w:val="00FC7E06"/>
    <w:rsid w:val="00FD05F3"/>
    <w:rsid w:val="00FD15D0"/>
    <w:rsid w:val="00FD184D"/>
    <w:rsid w:val="00FD3D29"/>
    <w:rsid w:val="00FD4C70"/>
    <w:rsid w:val="00FD5C02"/>
    <w:rsid w:val="00FD5D79"/>
    <w:rsid w:val="00FD7102"/>
    <w:rsid w:val="00FD7632"/>
    <w:rsid w:val="00FE0B34"/>
    <w:rsid w:val="00FE3312"/>
    <w:rsid w:val="00FE4ABE"/>
    <w:rsid w:val="00FE5C2B"/>
    <w:rsid w:val="00FE6762"/>
    <w:rsid w:val="00FE6DD3"/>
    <w:rsid w:val="00FE72D5"/>
    <w:rsid w:val="00FE7C53"/>
    <w:rsid w:val="00FF2585"/>
    <w:rsid w:val="00FF277F"/>
    <w:rsid w:val="00FF2C4D"/>
    <w:rsid w:val="00FF2E7C"/>
    <w:rsid w:val="00FF3047"/>
    <w:rsid w:val="00FF5040"/>
    <w:rsid w:val="00FF54DA"/>
    <w:rsid w:val="00FF6431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3089"/>
    <o:shapelayout v:ext="edit">
      <o:idmap v:ext="edit" data="1"/>
    </o:shapelayout>
  </w:shapeDefaults>
  <w:decimalSymbol w:val=","/>
  <w:listSeparator w:val=";"/>
  <w15:docId w15:val="{896691A9-A7BA-4D7B-8349-74F85DC9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num" w:pos="0"/>
      </w:tabs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num" w:pos="0"/>
      </w:tabs>
      <w:suppressAutoHyphens/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D9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5">
    <w:name w:val="Абзац списка Знак"/>
    <w:aliases w:val="Bullet_IRAO Знак,List Paragraph_0 Знак,A_маркированный_список Знак,Абзац списка литеральный Знак,11111 Знак"/>
    <w:link w:val="a6"/>
    <w:uiPriority w:val="34"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paragraph" w:styleId="a6">
    <w:name w:val="List Paragraph"/>
    <w:aliases w:val="Bullet_IRAO,List Paragraph_0,A_маркированный_список,Абзац списка литеральный,11111"/>
    <w:basedOn w:val="a"/>
    <w:link w:val="a5"/>
    <w:uiPriority w:val="34"/>
    <w:qFormat/>
    <w:rsid w:val="00673752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6D7C"/>
  </w:style>
  <w:style w:type="paragraph" w:styleId="a9">
    <w:name w:val="No Spacing"/>
    <w:uiPriority w:val="1"/>
    <w:qFormat/>
    <w:rsid w:val="00BF01E5"/>
    <w:pPr>
      <w:spacing w:after="0" w:line="240" w:lineRule="auto"/>
    </w:pPr>
  </w:style>
  <w:style w:type="paragraph" w:styleId="aa">
    <w:name w:val="Body Text Indent"/>
    <w:basedOn w:val="a"/>
    <w:link w:val="ab"/>
    <w:uiPriority w:val="99"/>
    <w:unhideWhenUsed/>
    <w:rsid w:val="00AC05C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16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D2568-3C66-41BE-95DD-192309FFB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6393</TotalTime>
  <Pages>8</Pages>
  <Words>2294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Шангареева Диана Эдуардовна</dc:creator>
  <cp:lastModifiedBy>Шангареева Диана Эдуардовна</cp:lastModifiedBy>
  <cp:revision>453</cp:revision>
  <cp:lastPrinted>2025-01-09T06:12:00Z</cp:lastPrinted>
  <dcterms:created xsi:type="dcterms:W3CDTF">2024-10-11T08:16:00Z</dcterms:created>
  <dcterms:modified xsi:type="dcterms:W3CDTF">2025-01-23T07:42:00Z</dcterms:modified>
</cp:coreProperties>
</file>